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B5" w:rsidRDefault="005B4552" w:rsidP="005B4552">
      <w:pPr>
        <w:jc w:val="center"/>
        <w:rPr>
          <w:b/>
          <w:bCs/>
          <w:sz w:val="42"/>
          <w:szCs w:val="42"/>
          <w:u w:val="single"/>
        </w:rPr>
      </w:pPr>
      <w:r w:rsidRPr="0029264F">
        <w:rPr>
          <w:b/>
          <w:bCs/>
          <w:sz w:val="42"/>
          <w:szCs w:val="42"/>
          <w:u w:val="single"/>
        </w:rPr>
        <w:t>WMW</w:t>
      </w:r>
      <w:r w:rsidR="00C926B5">
        <w:rPr>
          <w:b/>
          <w:bCs/>
          <w:sz w:val="42"/>
          <w:szCs w:val="42"/>
          <w:u w:val="single"/>
        </w:rPr>
        <w:t>T</w:t>
      </w:r>
      <w:r>
        <w:rPr>
          <w:b/>
          <w:bCs/>
          <w:sz w:val="42"/>
          <w:szCs w:val="42"/>
          <w:u w:val="single"/>
        </w:rPr>
        <w:t>-3</w:t>
      </w:r>
    </w:p>
    <w:p w:rsidR="005B4552" w:rsidRDefault="004840C8" w:rsidP="005B4552">
      <w:pPr>
        <w:jc w:val="center"/>
        <w:rPr>
          <w:b/>
          <w:bCs/>
          <w:sz w:val="42"/>
          <w:szCs w:val="42"/>
          <w:u w:val="single"/>
        </w:rPr>
      </w:pPr>
      <w:r>
        <w:rPr>
          <w:b/>
          <w:bCs/>
          <w:sz w:val="42"/>
          <w:szCs w:val="42"/>
          <w:u w:val="single"/>
        </w:rPr>
        <w:t>VOLUNTEER DISC</w:t>
      </w:r>
      <w:r w:rsidR="00C926B5">
        <w:rPr>
          <w:b/>
          <w:bCs/>
          <w:sz w:val="42"/>
          <w:szCs w:val="42"/>
          <w:u w:val="single"/>
        </w:rPr>
        <w:t>IPLINE</w:t>
      </w:r>
    </w:p>
    <w:p w:rsidR="006C7F0A" w:rsidRPr="006C7F0A" w:rsidRDefault="006C7F0A" w:rsidP="005B4552">
      <w:pPr>
        <w:jc w:val="center"/>
        <w:rPr>
          <w:b/>
          <w:bCs/>
          <w:sz w:val="18"/>
          <w:szCs w:val="18"/>
          <w:u w:val="single"/>
        </w:rPr>
      </w:pPr>
      <w:proofErr w:type="spellStart"/>
      <w:r w:rsidRPr="006C7F0A">
        <w:rPr>
          <w:b/>
          <w:bCs/>
          <w:sz w:val="18"/>
          <w:szCs w:val="18"/>
          <w:u w:val="single"/>
        </w:rPr>
        <w:t>Bismillahirrahmanarraheem</w:t>
      </w:r>
      <w:proofErr w:type="spellEnd"/>
    </w:p>
    <w:p w:rsidR="006C7F0A" w:rsidRDefault="006C7F0A" w:rsidP="005B4552">
      <w:pPr>
        <w:jc w:val="center"/>
        <w:rPr>
          <w:b/>
          <w:bCs/>
          <w:sz w:val="42"/>
          <w:szCs w:val="42"/>
          <w:u w:val="single"/>
        </w:rPr>
      </w:pPr>
      <w:r>
        <w:rPr>
          <w:noProof/>
          <w:lang w:val="en-GB" w:eastAsia="en-GB"/>
        </w:rPr>
        <w:drawing>
          <wp:inline distT="0" distB="0" distL="0" distR="0">
            <wp:extent cx="6543675" cy="2154555"/>
            <wp:effectExtent l="0" t="0" r="0" b="0"/>
            <wp:docPr id="1" name="Picture 1" descr="http://www.everyayah.com/data/images_png/24_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eryayah.com/data/images_png/24_62.png"/>
                    <pic:cNvPicPr>
                      <a:picLocks noChangeAspect="1" noChangeArrowheads="1"/>
                    </pic:cNvPicPr>
                  </pic:nvPicPr>
                  <pic:blipFill>
                    <a:blip r:embed="rId4"/>
                    <a:srcRect/>
                    <a:stretch>
                      <a:fillRect/>
                    </a:stretch>
                  </pic:blipFill>
                  <pic:spPr bwMode="auto">
                    <a:xfrm>
                      <a:off x="0" y="0"/>
                      <a:ext cx="6543675" cy="2154555"/>
                    </a:xfrm>
                    <a:prstGeom prst="rect">
                      <a:avLst/>
                    </a:prstGeom>
                    <a:noFill/>
                    <a:ln w="9525">
                      <a:noFill/>
                      <a:miter lim="800000"/>
                      <a:headEnd/>
                      <a:tailEnd/>
                    </a:ln>
                  </pic:spPr>
                </pic:pic>
              </a:graphicData>
            </a:graphic>
          </wp:inline>
        </w:drawing>
      </w:r>
    </w:p>
    <w:p w:rsidR="006C7F0A" w:rsidRDefault="006C7F0A" w:rsidP="005B4552">
      <w:pPr>
        <w:jc w:val="center"/>
        <w:rPr>
          <w:rFonts w:ascii="Georgia" w:hAnsi="Georgia"/>
          <w:color w:val="000000"/>
          <w:sz w:val="27"/>
          <w:szCs w:val="27"/>
        </w:rPr>
      </w:pPr>
      <w:r>
        <w:rPr>
          <w:rFonts w:ascii="Georgia" w:hAnsi="Georgia"/>
          <w:color w:val="000000"/>
          <w:sz w:val="27"/>
          <w:szCs w:val="27"/>
        </w:rPr>
        <w:t xml:space="preserve">The believers are only those who believe in Allah and His Messenger and, when they are [meeting] with him for a matter of common interest, do not depart until they have asked his permission. Indeed, those who ask your permission, [O Muhammad] - those are the ones who believe in Allah and His Messenger. So when they ask your permission for something of their affairs, then give permission to </w:t>
      </w:r>
      <w:proofErr w:type="gramStart"/>
      <w:r>
        <w:rPr>
          <w:rFonts w:ascii="Georgia" w:hAnsi="Georgia"/>
          <w:color w:val="000000"/>
          <w:sz w:val="27"/>
          <w:szCs w:val="27"/>
        </w:rPr>
        <w:t>whom</w:t>
      </w:r>
      <w:proofErr w:type="gramEnd"/>
      <w:r>
        <w:rPr>
          <w:rFonts w:ascii="Georgia" w:hAnsi="Georgia"/>
          <w:color w:val="000000"/>
          <w:sz w:val="27"/>
          <w:szCs w:val="27"/>
        </w:rPr>
        <w:t xml:space="preserve"> you will among them and ask forgiveness for them of Allah. Indeed, Allah is Forgiving and Merciful. (Sura Nur:62)</w:t>
      </w:r>
    </w:p>
    <w:p w:rsidR="006C7F0A" w:rsidRDefault="006C7F0A" w:rsidP="005B4552">
      <w:pPr>
        <w:jc w:val="center"/>
        <w:rPr>
          <w:b/>
          <w:bCs/>
          <w:sz w:val="42"/>
          <w:szCs w:val="42"/>
          <w:u w:val="single"/>
        </w:rPr>
      </w:pPr>
      <w:r>
        <w:rPr>
          <w:noProof/>
          <w:lang w:val="en-GB" w:eastAsia="en-GB"/>
        </w:rPr>
        <w:drawing>
          <wp:inline distT="0" distB="0" distL="0" distR="0">
            <wp:extent cx="6329045" cy="1184910"/>
            <wp:effectExtent l="0" t="0" r="0" b="0"/>
            <wp:docPr id="4" name="Picture 4" descr="http://www.everyayah.com/data/images_png/9_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veryayah.com/data/images_png/9_44.png"/>
                    <pic:cNvPicPr>
                      <a:picLocks noChangeAspect="1" noChangeArrowheads="1"/>
                    </pic:cNvPicPr>
                  </pic:nvPicPr>
                  <pic:blipFill>
                    <a:blip r:embed="rId5"/>
                    <a:srcRect/>
                    <a:stretch>
                      <a:fillRect/>
                    </a:stretch>
                  </pic:blipFill>
                  <pic:spPr bwMode="auto">
                    <a:xfrm>
                      <a:off x="0" y="0"/>
                      <a:ext cx="6329045" cy="1184910"/>
                    </a:xfrm>
                    <a:prstGeom prst="rect">
                      <a:avLst/>
                    </a:prstGeom>
                    <a:noFill/>
                    <a:ln w="9525">
                      <a:noFill/>
                      <a:miter lim="800000"/>
                      <a:headEnd/>
                      <a:tailEnd/>
                    </a:ln>
                  </pic:spPr>
                </pic:pic>
              </a:graphicData>
            </a:graphic>
          </wp:inline>
        </w:drawing>
      </w:r>
    </w:p>
    <w:p w:rsidR="006C7F0A" w:rsidRDefault="006C7F0A" w:rsidP="005B4552">
      <w:pPr>
        <w:jc w:val="center"/>
        <w:rPr>
          <w:rFonts w:ascii="Georgia" w:hAnsi="Georgia"/>
          <w:color w:val="000000"/>
          <w:sz w:val="27"/>
          <w:szCs w:val="27"/>
        </w:rPr>
      </w:pPr>
      <w:r>
        <w:rPr>
          <w:rFonts w:ascii="Georgia" w:hAnsi="Georgia"/>
          <w:color w:val="000000"/>
          <w:sz w:val="27"/>
          <w:szCs w:val="27"/>
        </w:rPr>
        <w:t xml:space="preserve">Those who believe in Allah and the Last Day would not ask permission of you to be excused from striving with their wealth and their lives. And Allah is </w:t>
      </w:r>
      <w:proofErr w:type="gramStart"/>
      <w:r>
        <w:rPr>
          <w:rFonts w:ascii="Georgia" w:hAnsi="Georgia"/>
          <w:color w:val="000000"/>
          <w:sz w:val="27"/>
          <w:szCs w:val="27"/>
        </w:rPr>
        <w:t>Knowing</w:t>
      </w:r>
      <w:proofErr w:type="gramEnd"/>
      <w:r>
        <w:rPr>
          <w:rFonts w:ascii="Georgia" w:hAnsi="Georgia"/>
          <w:color w:val="000000"/>
          <w:sz w:val="27"/>
          <w:szCs w:val="27"/>
        </w:rPr>
        <w:t xml:space="preserve"> of those who fear Him. (Sura Taubah:44)</w:t>
      </w:r>
    </w:p>
    <w:p w:rsidR="006C7F0A" w:rsidRDefault="006C7F0A" w:rsidP="005B4552">
      <w:pPr>
        <w:jc w:val="center"/>
        <w:rPr>
          <w:b/>
          <w:bCs/>
          <w:sz w:val="42"/>
          <w:szCs w:val="42"/>
          <w:u w:val="single"/>
        </w:rPr>
      </w:pPr>
      <w:r>
        <w:rPr>
          <w:noProof/>
          <w:lang w:val="en-GB" w:eastAsia="en-GB"/>
        </w:rPr>
        <w:drawing>
          <wp:inline distT="0" distB="0" distL="0" distR="0">
            <wp:extent cx="6631305" cy="1144905"/>
            <wp:effectExtent l="0" t="0" r="0" b="0"/>
            <wp:docPr id="7" name="Picture 7" descr="http://www.everyayah.com/data/images_png/9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veryayah.com/data/images_png/9_45.png"/>
                    <pic:cNvPicPr>
                      <a:picLocks noChangeAspect="1" noChangeArrowheads="1"/>
                    </pic:cNvPicPr>
                  </pic:nvPicPr>
                  <pic:blipFill>
                    <a:blip r:embed="rId6"/>
                    <a:srcRect/>
                    <a:stretch>
                      <a:fillRect/>
                    </a:stretch>
                  </pic:blipFill>
                  <pic:spPr bwMode="auto">
                    <a:xfrm>
                      <a:off x="0" y="0"/>
                      <a:ext cx="6631305" cy="1144905"/>
                    </a:xfrm>
                    <a:prstGeom prst="rect">
                      <a:avLst/>
                    </a:prstGeom>
                    <a:noFill/>
                    <a:ln w="9525">
                      <a:noFill/>
                      <a:miter lim="800000"/>
                      <a:headEnd/>
                      <a:tailEnd/>
                    </a:ln>
                  </pic:spPr>
                </pic:pic>
              </a:graphicData>
            </a:graphic>
          </wp:inline>
        </w:drawing>
      </w:r>
    </w:p>
    <w:p w:rsidR="006C7F0A" w:rsidRDefault="006C7F0A" w:rsidP="005B4552">
      <w:pPr>
        <w:jc w:val="center"/>
        <w:rPr>
          <w:rFonts w:ascii="Georgia" w:hAnsi="Georgia"/>
          <w:color w:val="000000"/>
          <w:sz w:val="27"/>
          <w:szCs w:val="27"/>
        </w:rPr>
      </w:pPr>
      <w:r>
        <w:rPr>
          <w:rFonts w:ascii="Georgia" w:hAnsi="Georgia"/>
          <w:color w:val="000000"/>
          <w:sz w:val="27"/>
          <w:szCs w:val="27"/>
        </w:rPr>
        <w:t>Only those would ask permission of you who do not believe in Allah and the Last Day and whose hearts have doubted, and they, in their doubt, are hesitating. (Sura Taubah</w:t>
      </w:r>
      <w:proofErr w:type="gramStart"/>
      <w:r>
        <w:rPr>
          <w:rFonts w:ascii="Georgia" w:hAnsi="Georgia"/>
          <w:color w:val="000000"/>
          <w:sz w:val="27"/>
          <w:szCs w:val="27"/>
        </w:rPr>
        <w:t>:45</w:t>
      </w:r>
      <w:proofErr w:type="gramEnd"/>
      <w:r>
        <w:rPr>
          <w:rFonts w:ascii="Georgia" w:hAnsi="Georgia"/>
          <w:color w:val="000000"/>
          <w:sz w:val="27"/>
          <w:szCs w:val="27"/>
        </w:rPr>
        <w:t>)</w:t>
      </w:r>
    </w:p>
    <w:p w:rsidR="00F07381" w:rsidRDefault="00F07381" w:rsidP="005B4552">
      <w:pPr>
        <w:jc w:val="center"/>
        <w:rPr>
          <w:b/>
          <w:bCs/>
          <w:sz w:val="42"/>
          <w:szCs w:val="42"/>
          <w:u w:val="single"/>
        </w:rPr>
      </w:pPr>
      <w:r>
        <w:rPr>
          <w:noProof/>
          <w:lang w:val="en-GB" w:eastAsia="en-GB"/>
        </w:rPr>
        <w:lastRenderedPageBreak/>
        <w:drawing>
          <wp:inline distT="0" distB="0" distL="0" distR="0">
            <wp:extent cx="6026785" cy="1192530"/>
            <wp:effectExtent l="0" t="0" r="0" b="0"/>
            <wp:docPr id="2" name="Picture 1" descr="http://www.everyayah.com/data/images_png/9_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eryayah.com/data/images_png/9_46.png"/>
                    <pic:cNvPicPr>
                      <a:picLocks noChangeAspect="1" noChangeArrowheads="1"/>
                    </pic:cNvPicPr>
                  </pic:nvPicPr>
                  <pic:blipFill>
                    <a:blip r:embed="rId7"/>
                    <a:srcRect/>
                    <a:stretch>
                      <a:fillRect/>
                    </a:stretch>
                  </pic:blipFill>
                  <pic:spPr bwMode="auto">
                    <a:xfrm>
                      <a:off x="0" y="0"/>
                      <a:ext cx="6026785" cy="1192530"/>
                    </a:xfrm>
                    <a:prstGeom prst="rect">
                      <a:avLst/>
                    </a:prstGeom>
                    <a:noFill/>
                    <a:ln w="9525">
                      <a:noFill/>
                      <a:miter lim="800000"/>
                      <a:headEnd/>
                      <a:tailEnd/>
                    </a:ln>
                  </pic:spPr>
                </pic:pic>
              </a:graphicData>
            </a:graphic>
          </wp:inline>
        </w:drawing>
      </w:r>
    </w:p>
    <w:p w:rsidR="00F07381" w:rsidRDefault="00F07381" w:rsidP="005B4552">
      <w:pPr>
        <w:jc w:val="center"/>
        <w:rPr>
          <w:b/>
          <w:bCs/>
          <w:sz w:val="42"/>
          <w:szCs w:val="42"/>
          <w:u w:val="single"/>
        </w:rPr>
      </w:pPr>
      <w:r>
        <w:rPr>
          <w:rFonts w:ascii="Georgia" w:hAnsi="Georgia"/>
          <w:color w:val="000000"/>
          <w:sz w:val="27"/>
          <w:szCs w:val="27"/>
        </w:rPr>
        <w:t xml:space="preserve">And if they had intended to go forth, they would have prepared for </w:t>
      </w:r>
      <w:proofErr w:type="gramStart"/>
      <w:r>
        <w:rPr>
          <w:rFonts w:ascii="Georgia" w:hAnsi="Georgia"/>
          <w:color w:val="000000"/>
          <w:sz w:val="27"/>
          <w:szCs w:val="27"/>
        </w:rPr>
        <w:t>it</w:t>
      </w:r>
      <w:proofErr w:type="gramEnd"/>
      <w:r>
        <w:rPr>
          <w:rFonts w:ascii="Georgia" w:hAnsi="Georgia"/>
          <w:color w:val="000000"/>
          <w:sz w:val="27"/>
          <w:szCs w:val="27"/>
        </w:rPr>
        <w:t xml:space="preserve"> [some] preparation. But Allah disliked their being sent, so He kept them back, and they were told, "Remain [behind] with those who remain."</w:t>
      </w:r>
    </w:p>
    <w:p w:rsidR="006C7F0A" w:rsidRDefault="006C7F0A" w:rsidP="00806B90">
      <w:pPr>
        <w:spacing w:line="360" w:lineRule="auto"/>
        <w:jc w:val="both"/>
      </w:pPr>
      <w:r>
        <w:t>Recitation of above verses and p</w:t>
      </w:r>
      <w:r w:rsidR="00C926B5">
        <w:t>raises</w:t>
      </w:r>
      <w:r w:rsidR="005B4552">
        <w:t xml:space="preserve"> to Allah</w:t>
      </w:r>
      <w:r w:rsidR="00515B1F">
        <w:t xml:space="preserve">. </w:t>
      </w:r>
    </w:p>
    <w:p w:rsidR="005B4552" w:rsidRPr="00B81126" w:rsidRDefault="00515B1F" w:rsidP="00806B90">
      <w:pPr>
        <w:spacing w:line="360" w:lineRule="auto"/>
        <w:jc w:val="both"/>
        <w:rPr>
          <w:b/>
          <w:bCs/>
          <w:i/>
          <w:iCs/>
        </w:rPr>
      </w:pPr>
      <w:r>
        <w:t>I</w:t>
      </w:r>
      <w:r w:rsidR="005B4552">
        <w:t>n order to intro</w:t>
      </w:r>
      <w:r w:rsidR="00C926B5">
        <w:t>duce</w:t>
      </w:r>
      <w:r w:rsidR="006C7F0A">
        <w:t xml:space="preserve"> this </w:t>
      </w:r>
      <w:r>
        <w:t>s</w:t>
      </w:r>
      <w:r w:rsidR="005B4552">
        <w:t>ess</w:t>
      </w:r>
      <w:r w:rsidR="006C7F0A">
        <w:t>i</w:t>
      </w:r>
      <w:r w:rsidR="005B4552">
        <w:t>on I am going to share w</w:t>
      </w:r>
      <w:r w:rsidR="00B81126">
        <w:t>ith you</w:t>
      </w:r>
      <w:r w:rsidR="00C926B5">
        <w:t xml:space="preserve"> </w:t>
      </w:r>
      <w:r w:rsidR="00806B90">
        <w:t xml:space="preserve">two </w:t>
      </w:r>
      <w:r w:rsidR="00C926B5">
        <w:t>passage</w:t>
      </w:r>
      <w:r w:rsidR="00806B90">
        <w:t>s</w:t>
      </w:r>
      <w:r w:rsidR="00C926B5">
        <w:t xml:space="preserve"> w</w:t>
      </w:r>
      <w:r w:rsidR="00806B90">
        <w:t>hich</w:t>
      </w:r>
      <w:r w:rsidR="00363942">
        <w:t xml:space="preserve"> at first </w:t>
      </w:r>
      <w:r w:rsidR="00806B90">
        <w:t>seem to contradict each other</w:t>
      </w:r>
      <w:r w:rsidR="005B4552">
        <w:t xml:space="preserve">. </w:t>
      </w:r>
      <w:r w:rsidR="00C926B5">
        <w:t>I am going to read a part of the t</w:t>
      </w:r>
      <w:r>
        <w:t xml:space="preserve">ranslation of an ayat from Sura </w:t>
      </w:r>
      <w:proofErr w:type="spellStart"/>
      <w:r>
        <w:t>Nur</w:t>
      </w:r>
      <w:proofErr w:type="spellEnd"/>
      <w:r>
        <w:t xml:space="preserve"> verse 62,</w:t>
      </w:r>
      <w:r w:rsidR="00C926B5">
        <w:t xml:space="preserve"> then I am going to read something</w:t>
      </w:r>
      <w:r>
        <w:t xml:space="preserve"> from sura Taubah </w:t>
      </w:r>
      <w:proofErr w:type="spellStart"/>
      <w:r>
        <w:t>ayat</w:t>
      </w:r>
      <w:r w:rsidR="00B81126">
        <w:t>s</w:t>
      </w:r>
      <w:proofErr w:type="spellEnd"/>
      <w:r>
        <w:t xml:space="preserve"> </w:t>
      </w:r>
      <w:proofErr w:type="spellStart"/>
      <w:r>
        <w:t>no</w:t>
      </w:r>
      <w:r w:rsidR="00B81126">
        <w:t>s</w:t>
      </w:r>
      <w:proofErr w:type="spellEnd"/>
      <w:r>
        <w:t xml:space="preserve"> 44 to 45 and </w:t>
      </w:r>
      <w:r w:rsidR="00C926B5">
        <w:t>and it will seem as if they are saying the exact opposite</w:t>
      </w:r>
      <w:r>
        <w:t xml:space="preserve"> of</w:t>
      </w:r>
      <w:r w:rsidR="00806B90">
        <w:t xml:space="preserve"> each other. So let’s start wi</w:t>
      </w:r>
      <w:r>
        <w:t>t</w:t>
      </w:r>
      <w:r w:rsidR="00806B90">
        <w:t>h,</w:t>
      </w:r>
      <w:r>
        <w:t xml:space="preserve"> Sura </w:t>
      </w:r>
      <w:proofErr w:type="spellStart"/>
      <w:r>
        <w:t>Nur</w:t>
      </w:r>
      <w:proofErr w:type="spellEnd"/>
      <w:r w:rsidR="00806B90">
        <w:t>. It</w:t>
      </w:r>
      <w:r>
        <w:t xml:space="preserve"> </w:t>
      </w:r>
      <w:r w:rsidR="00C926B5">
        <w:t>says</w:t>
      </w:r>
      <w:r>
        <w:t>,</w:t>
      </w:r>
      <w:r w:rsidR="00C926B5">
        <w:t xml:space="preserve"> ‘</w:t>
      </w:r>
      <w:r w:rsidR="00C926B5" w:rsidRPr="00B81126">
        <w:rPr>
          <w:b/>
          <w:bCs/>
          <w:i/>
          <w:iCs/>
        </w:rPr>
        <w:t>Those who are asking you permission are in fact the ones who bel</w:t>
      </w:r>
      <w:r w:rsidR="00363942" w:rsidRPr="00B81126">
        <w:rPr>
          <w:b/>
          <w:bCs/>
          <w:i/>
          <w:iCs/>
        </w:rPr>
        <w:t>ieve in Allah and his messenger</w:t>
      </w:r>
      <w:r w:rsidR="00C926B5" w:rsidRPr="00B81126">
        <w:rPr>
          <w:b/>
          <w:bCs/>
          <w:i/>
          <w:iCs/>
        </w:rPr>
        <w:t>.’</w:t>
      </w:r>
      <w:r w:rsidR="00C926B5">
        <w:t xml:space="preserve">  S</w:t>
      </w:r>
      <w:r w:rsidR="00363942">
        <w:t>urah Taubah says</w:t>
      </w:r>
      <w:r w:rsidR="00806B90">
        <w:t>,</w:t>
      </w:r>
      <w:r w:rsidR="00363942">
        <w:t xml:space="preserve"> </w:t>
      </w:r>
      <w:r w:rsidR="00806B90" w:rsidRPr="00B81126">
        <w:rPr>
          <w:b/>
          <w:bCs/>
          <w:i/>
          <w:iCs/>
        </w:rPr>
        <w:t>‘T</w:t>
      </w:r>
      <w:r w:rsidR="00C926B5" w:rsidRPr="00B81126">
        <w:rPr>
          <w:b/>
          <w:bCs/>
          <w:i/>
          <w:iCs/>
        </w:rPr>
        <w:t>hose who believe in Allah and the last day</w:t>
      </w:r>
      <w:r w:rsidR="00BB1722" w:rsidRPr="00B81126">
        <w:rPr>
          <w:b/>
          <w:bCs/>
          <w:i/>
          <w:iCs/>
        </w:rPr>
        <w:t>, don’t</w:t>
      </w:r>
      <w:r w:rsidR="00C926B5" w:rsidRPr="00B81126">
        <w:rPr>
          <w:b/>
          <w:bCs/>
          <w:i/>
          <w:iCs/>
        </w:rPr>
        <w:t xml:space="preserve"> ask your permission</w:t>
      </w:r>
      <w:r w:rsidR="00806B90" w:rsidRPr="00B81126">
        <w:rPr>
          <w:b/>
          <w:bCs/>
          <w:i/>
          <w:iCs/>
        </w:rPr>
        <w:t>,</w:t>
      </w:r>
      <w:r w:rsidR="00C926B5" w:rsidRPr="00B81126">
        <w:rPr>
          <w:b/>
          <w:bCs/>
          <w:i/>
          <w:iCs/>
        </w:rPr>
        <w:t>’</w:t>
      </w:r>
      <w:r w:rsidR="00C926B5">
        <w:t xml:space="preserve"> and it goes further, </w:t>
      </w:r>
      <w:r w:rsidR="00C926B5" w:rsidRPr="00B81126">
        <w:rPr>
          <w:b/>
          <w:bCs/>
          <w:i/>
          <w:iCs/>
        </w:rPr>
        <w:t>‘those who are asking your permission they don’t believe in Allah</w:t>
      </w:r>
      <w:r w:rsidRPr="00B81126">
        <w:rPr>
          <w:b/>
          <w:bCs/>
          <w:i/>
          <w:iCs/>
        </w:rPr>
        <w:t xml:space="preserve"> and</w:t>
      </w:r>
      <w:r w:rsidR="00C926B5" w:rsidRPr="00B81126">
        <w:rPr>
          <w:b/>
          <w:bCs/>
          <w:i/>
          <w:iCs/>
        </w:rPr>
        <w:t xml:space="preserve"> the last day.’</w:t>
      </w:r>
    </w:p>
    <w:p w:rsidR="005B4552" w:rsidRPr="00B81126" w:rsidRDefault="00C926B5" w:rsidP="005B4552">
      <w:pPr>
        <w:spacing w:line="360" w:lineRule="auto"/>
        <w:jc w:val="both"/>
        <w:rPr>
          <w:b/>
          <w:bCs/>
          <w:i/>
          <w:iCs/>
        </w:rPr>
      </w:pPr>
      <w:r>
        <w:t xml:space="preserve">Surah </w:t>
      </w:r>
      <w:proofErr w:type="spellStart"/>
      <w:r w:rsidR="00515B1F">
        <w:t>Nur</w:t>
      </w:r>
      <w:proofErr w:type="spellEnd"/>
      <w:r>
        <w:t xml:space="preserve"> says</w:t>
      </w:r>
      <w:r w:rsidR="00B81126">
        <w:t xml:space="preserve">, </w:t>
      </w:r>
      <w:r w:rsidR="00B81126" w:rsidRPr="00B81126">
        <w:rPr>
          <w:b/>
          <w:bCs/>
          <w:i/>
          <w:iCs/>
        </w:rPr>
        <w:t>‘T</w:t>
      </w:r>
      <w:r w:rsidRPr="00B81126">
        <w:rPr>
          <w:b/>
          <w:bCs/>
          <w:i/>
          <w:iCs/>
        </w:rPr>
        <w:t>hose who ask your permission th</w:t>
      </w:r>
      <w:r w:rsidR="00806B90" w:rsidRPr="00B81126">
        <w:rPr>
          <w:b/>
          <w:bCs/>
          <w:i/>
          <w:iCs/>
        </w:rPr>
        <w:t>ose are the ones who have imaan</w:t>
      </w:r>
      <w:r w:rsidR="00806B90">
        <w:t>.</w:t>
      </w:r>
      <w:r w:rsidR="00B81126">
        <w:t>’</w:t>
      </w:r>
      <w:r>
        <w:t xml:space="preserve"> Surah Taubah says</w:t>
      </w:r>
      <w:r w:rsidR="00B81126">
        <w:t xml:space="preserve">, </w:t>
      </w:r>
      <w:r w:rsidR="00B81126" w:rsidRPr="00B81126">
        <w:rPr>
          <w:b/>
          <w:bCs/>
          <w:i/>
          <w:iCs/>
        </w:rPr>
        <w:t>‘T</w:t>
      </w:r>
      <w:r w:rsidRPr="00B81126">
        <w:rPr>
          <w:b/>
          <w:bCs/>
          <w:i/>
          <w:iCs/>
        </w:rPr>
        <w:t>hose who ask you permission are the ones who have no imaan!</w:t>
      </w:r>
      <w:r w:rsidR="00B81126" w:rsidRPr="00B81126">
        <w:rPr>
          <w:b/>
          <w:bCs/>
          <w:i/>
          <w:iCs/>
        </w:rPr>
        <w:t>’</w:t>
      </w:r>
      <w:r>
        <w:t xml:space="preserve"> </w:t>
      </w:r>
      <w:r w:rsidR="00363942">
        <w:t xml:space="preserve">Then </w:t>
      </w:r>
      <w:r>
        <w:t>t</w:t>
      </w:r>
      <w:r w:rsidR="00B81126">
        <w:t>here is another contradiction, ‘</w:t>
      </w:r>
      <w:r w:rsidR="00B81126" w:rsidRPr="00B81126">
        <w:rPr>
          <w:b/>
          <w:bCs/>
          <w:i/>
          <w:iCs/>
        </w:rPr>
        <w:t>I</w:t>
      </w:r>
      <w:r w:rsidRPr="00B81126">
        <w:rPr>
          <w:b/>
          <w:bCs/>
          <w:i/>
          <w:iCs/>
        </w:rPr>
        <w:t xml:space="preserve">f they ask you </w:t>
      </w:r>
      <w:r w:rsidR="00806B90" w:rsidRPr="00B81126">
        <w:rPr>
          <w:b/>
          <w:bCs/>
          <w:i/>
          <w:iCs/>
        </w:rPr>
        <w:t xml:space="preserve">(to be excused) </w:t>
      </w:r>
      <w:r w:rsidRPr="00B81126">
        <w:rPr>
          <w:b/>
          <w:bCs/>
          <w:i/>
          <w:iCs/>
        </w:rPr>
        <w:t>for whatever issue they have</w:t>
      </w:r>
      <w:r w:rsidR="00806B90" w:rsidRPr="00B81126">
        <w:rPr>
          <w:b/>
          <w:bCs/>
          <w:i/>
          <w:iCs/>
        </w:rPr>
        <w:t>, don’t give them permission!</w:t>
      </w:r>
      <w:r w:rsidR="00B81126">
        <w:rPr>
          <w:b/>
          <w:bCs/>
          <w:i/>
          <w:iCs/>
        </w:rPr>
        <w:t>’</w:t>
      </w:r>
    </w:p>
    <w:p w:rsidR="005B4552" w:rsidRDefault="00806B90" w:rsidP="005B4552">
      <w:pPr>
        <w:spacing w:line="360" w:lineRule="auto"/>
        <w:jc w:val="both"/>
      </w:pPr>
      <w:r>
        <w:t xml:space="preserve">Surah </w:t>
      </w:r>
      <w:proofErr w:type="spellStart"/>
      <w:r w:rsidR="00515B1F">
        <w:t>Nur</w:t>
      </w:r>
      <w:proofErr w:type="spellEnd"/>
      <w:r w:rsidR="005B4552">
        <w:t xml:space="preserve"> says</w:t>
      </w:r>
      <w:r w:rsidR="00B81126">
        <w:t xml:space="preserve">, </w:t>
      </w:r>
      <w:r w:rsidR="00B81126" w:rsidRPr="00B81126">
        <w:rPr>
          <w:b/>
          <w:bCs/>
          <w:i/>
          <w:iCs/>
        </w:rPr>
        <w:t>‘I</w:t>
      </w:r>
      <w:r w:rsidR="005B4552" w:rsidRPr="00B81126">
        <w:rPr>
          <w:b/>
          <w:bCs/>
          <w:i/>
          <w:iCs/>
        </w:rPr>
        <w:t>f they ask for permission</w:t>
      </w:r>
      <w:r w:rsidRPr="00B81126">
        <w:rPr>
          <w:b/>
          <w:bCs/>
          <w:i/>
          <w:iCs/>
        </w:rPr>
        <w:t>,</w:t>
      </w:r>
      <w:r w:rsidR="005B4552" w:rsidRPr="00B81126">
        <w:rPr>
          <w:b/>
          <w:bCs/>
          <w:i/>
          <w:iCs/>
        </w:rPr>
        <w:t xml:space="preserve"> it’s a sign of imaan and if they are asking</w:t>
      </w:r>
      <w:r w:rsidRPr="00B81126">
        <w:rPr>
          <w:b/>
          <w:bCs/>
          <w:i/>
          <w:iCs/>
        </w:rPr>
        <w:t xml:space="preserve"> (to be excused)</w:t>
      </w:r>
      <w:r w:rsidR="005B4552" w:rsidRPr="00B81126">
        <w:rPr>
          <w:b/>
          <w:bCs/>
          <w:i/>
          <w:iCs/>
        </w:rPr>
        <w:t xml:space="preserve"> for an important matter</w:t>
      </w:r>
      <w:r w:rsidRPr="00B81126">
        <w:rPr>
          <w:b/>
          <w:bCs/>
          <w:i/>
          <w:iCs/>
        </w:rPr>
        <w:t>,</w:t>
      </w:r>
      <w:r w:rsidR="005B4552" w:rsidRPr="00B81126">
        <w:rPr>
          <w:b/>
          <w:bCs/>
          <w:i/>
          <w:iCs/>
        </w:rPr>
        <w:t xml:space="preserve"> give them permission.</w:t>
      </w:r>
      <w:r w:rsidR="00B81126" w:rsidRPr="00B81126">
        <w:rPr>
          <w:b/>
          <w:bCs/>
          <w:i/>
          <w:iCs/>
        </w:rPr>
        <w:t>’</w:t>
      </w:r>
    </w:p>
    <w:p w:rsidR="006B25FF" w:rsidRDefault="005B4552" w:rsidP="004840C8">
      <w:pPr>
        <w:spacing w:line="360" w:lineRule="auto"/>
        <w:jc w:val="both"/>
      </w:pPr>
      <w:r>
        <w:t>Surah Taubah says</w:t>
      </w:r>
      <w:r w:rsidR="00806B90">
        <w:t xml:space="preserve">, </w:t>
      </w:r>
      <w:r w:rsidR="00806B90" w:rsidRPr="00B81126">
        <w:rPr>
          <w:b/>
          <w:bCs/>
          <w:i/>
          <w:iCs/>
        </w:rPr>
        <w:t>‘M</w:t>
      </w:r>
      <w:r w:rsidRPr="00B81126">
        <w:rPr>
          <w:b/>
          <w:bCs/>
          <w:i/>
          <w:iCs/>
        </w:rPr>
        <w:t>ay Allah forgive you</w:t>
      </w:r>
      <w:r w:rsidR="00C926B5" w:rsidRPr="00B81126">
        <w:rPr>
          <w:b/>
          <w:bCs/>
          <w:i/>
          <w:iCs/>
        </w:rPr>
        <w:t>,</w:t>
      </w:r>
      <w:r w:rsidRPr="00B81126">
        <w:rPr>
          <w:b/>
          <w:bCs/>
          <w:i/>
          <w:iCs/>
        </w:rPr>
        <w:t xml:space="preserve"> why did you give them permission</w:t>
      </w:r>
      <w:r w:rsidR="00806B90" w:rsidRPr="00B81126">
        <w:rPr>
          <w:b/>
          <w:bCs/>
          <w:i/>
          <w:iCs/>
        </w:rPr>
        <w:t>?’</w:t>
      </w:r>
      <w:r w:rsidR="00806B90">
        <w:t xml:space="preserve"> </w:t>
      </w:r>
      <w:r>
        <w:t xml:space="preserve"> </w:t>
      </w:r>
      <w:r w:rsidR="00BB1722">
        <w:t>Surah</w:t>
      </w:r>
      <w:r>
        <w:t xml:space="preserve"> </w:t>
      </w:r>
      <w:proofErr w:type="spellStart"/>
      <w:r w:rsidR="00515B1F">
        <w:t>Nur</w:t>
      </w:r>
      <w:proofErr w:type="spellEnd"/>
      <w:r>
        <w:t xml:space="preserve"> says</w:t>
      </w:r>
      <w:r w:rsidR="00806B90">
        <w:t xml:space="preserve">, </w:t>
      </w:r>
      <w:r w:rsidR="00806B90" w:rsidRPr="00B81126">
        <w:rPr>
          <w:b/>
          <w:bCs/>
          <w:i/>
          <w:iCs/>
        </w:rPr>
        <w:t>‘G</w:t>
      </w:r>
      <w:r w:rsidRPr="00B81126">
        <w:rPr>
          <w:b/>
          <w:bCs/>
          <w:i/>
          <w:iCs/>
        </w:rPr>
        <w:t>ive them permission</w:t>
      </w:r>
      <w:r w:rsidR="00C926B5" w:rsidRPr="00B81126">
        <w:rPr>
          <w:b/>
          <w:bCs/>
          <w:i/>
          <w:iCs/>
        </w:rPr>
        <w:t>.</w:t>
      </w:r>
      <w:r w:rsidR="00806B90" w:rsidRPr="00B81126">
        <w:rPr>
          <w:b/>
          <w:bCs/>
          <w:i/>
          <w:iCs/>
        </w:rPr>
        <w:t>’</w:t>
      </w:r>
      <w:r w:rsidRPr="00B81126">
        <w:rPr>
          <w:b/>
          <w:bCs/>
          <w:i/>
          <w:iCs/>
        </w:rPr>
        <w:t xml:space="preserve"> </w:t>
      </w:r>
      <w:r w:rsidR="00BB1722">
        <w:t>Sura</w:t>
      </w:r>
      <w:r>
        <w:t xml:space="preserve"> Taubah s</w:t>
      </w:r>
      <w:r w:rsidR="00C926B5">
        <w:t>ays</w:t>
      </w:r>
      <w:r w:rsidR="00806B90">
        <w:t xml:space="preserve">, </w:t>
      </w:r>
      <w:r w:rsidR="00806B90" w:rsidRPr="00B81126">
        <w:rPr>
          <w:b/>
          <w:bCs/>
          <w:i/>
          <w:iCs/>
        </w:rPr>
        <w:t>‘W</w:t>
      </w:r>
      <w:r w:rsidR="00C926B5" w:rsidRPr="00B81126">
        <w:rPr>
          <w:b/>
          <w:bCs/>
          <w:i/>
          <w:iCs/>
        </w:rPr>
        <w:t>hy did you do it?</w:t>
      </w:r>
      <w:r w:rsidR="00806B90" w:rsidRPr="00B81126">
        <w:rPr>
          <w:b/>
          <w:bCs/>
          <w:i/>
          <w:iCs/>
        </w:rPr>
        <w:t>’</w:t>
      </w:r>
      <w:r w:rsidR="00C926B5">
        <w:t xml:space="preserve"> Surah </w:t>
      </w:r>
      <w:proofErr w:type="spellStart"/>
      <w:r w:rsidR="00515B1F">
        <w:t>Nur</w:t>
      </w:r>
      <w:proofErr w:type="spellEnd"/>
      <w:r>
        <w:t xml:space="preserve"> says</w:t>
      </w:r>
      <w:r w:rsidR="00806B90">
        <w:t xml:space="preserve">, </w:t>
      </w:r>
      <w:r w:rsidR="00806B90" w:rsidRPr="00B81126">
        <w:rPr>
          <w:b/>
          <w:bCs/>
          <w:i/>
          <w:iCs/>
        </w:rPr>
        <w:t>‘I</w:t>
      </w:r>
      <w:r w:rsidRPr="00B81126">
        <w:rPr>
          <w:b/>
          <w:bCs/>
          <w:i/>
          <w:iCs/>
        </w:rPr>
        <w:t>f they ask permission that’s Imaan</w:t>
      </w:r>
      <w:r w:rsidR="00C926B5" w:rsidRPr="00B81126">
        <w:rPr>
          <w:b/>
          <w:bCs/>
          <w:i/>
          <w:iCs/>
        </w:rPr>
        <w:t>.</w:t>
      </w:r>
      <w:r w:rsidR="00806B90" w:rsidRPr="00B81126">
        <w:rPr>
          <w:b/>
          <w:bCs/>
          <w:i/>
          <w:iCs/>
        </w:rPr>
        <w:t>’</w:t>
      </w:r>
      <w:r>
        <w:t xml:space="preserve"> Surah Taubah says</w:t>
      </w:r>
      <w:r w:rsidR="00806B90">
        <w:t xml:space="preserve">, </w:t>
      </w:r>
      <w:r w:rsidR="00806B90" w:rsidRPr="00B81126">
        <w:rPr>
          <w:b/>
          <w:bCs/>
          <w:i/>
          <w:iCs/>
        </w:rPr>
        <w:t>‘T</w:t>
      </w:r>
      <w:r w:rsidRPr="00B81126">
        <w:rPr>
          <w:b/>
          <w:bCs/>
          <w:i/>
          <w:iCs/>
        </w:rPr>
        <w:t>hey have no imaan</w:t>
      </w:r>
      <w:r w:rsidR="00C926B5" w:rsidRPr="00B81126">
        <w:rPr>
          <w:b/>
          <w:bCs/>
          <w:i/>
          <w:iCs/>
        </w:rPr>
        <w:t>.</w:t>
      </w:r>
      <w:r w:rsidR="00B81126">
        <w:t>’</w:t>
      </w:r>
      <w:r w:rsidR="00C926B5">
        <w:t xml:space="preserve"> All these seem</w:t>
      </w:r>
      <w:r>
        <w:t xml:space="preserve"> like contradiction</w:t>
      </w:r>
      <w:r w:rsidR="00C926B5">
        <w:t>s. O</w:t>
      </w:r>
      <w:r w:rsidR="00806B90">
        <w:t>pposite commands</w:t>
      </w:r>
      <w:r w:rsidR="00DA4E92">
        <w:t xml:space="preserve">. </w:t>
      </w:r>
    </w:p>
    <w:p w:rsidR="00806B90" w:rsidRDefault="006B25FF" w:rsidP="004840C8">
      <w:pPr>
        <w:spacing w:line="360" w:lineRule="auto"/>
        <w:jc w:val="both"/>
      </w:pPr>
      <w:r>
        <w:t>How do we make sense of them and how are they related to Islamic work?</w:t>
      </w:r>
    </w:p>
    <w:p w:rsidR="006B25FF" w:rsidRDefault="006B25FF" w:rsidP="004840C8">
      <w:pPr>
        <w:spacing w:line="360" w:lineRule="auto"/>
        <w:jc w:val="both"/>
      </w:pPr>
      <w:r>
        <w:t>B</w:t>
      </w:r>
      <w:r w:rsidR="005B4552">
        <w:t xml:space="preserve">oth </w:t>
      </w:r>
      <w:r w:rsidR="00BB1722">
        <w:t>passages</w:t>
      </w:r>
      <w:r w:rsidR="005B4552">
        <w:t xml:space="preserve"> are to do with </w:t>
      </w:r>
      <w:r>
        <w:t xml:space="preserve">seeking </w:t>
      </w:r>
      <w:r w:rsidR="005B4552">
        <w:t>permis</w:t>
      </w:r>
      <w:r w:rsidR="00C926B5">
        <w:t xml:space="preserve">sion </w:t>
      </w:r>
      <w:r>
        <w:t>or an excuse from Islamic work. We</w:t>
      </w:r>
      <w:r w:rsidR="00C926B5">
        <w:t xml:space="preserve"> </w:t>
      </w:r>
      <w:r>
        <w:t>are discussing them because</w:t>
      </w:r>
      <w:r w:rsidR="005B4552">
        <w:t xml:space="preserve"> they represent some of the most beau</w:t>
      </w:r>
      <w:r w:rsidR="00C926B5">
        <w:t>tiful e</w:t>
      </w:r>
      <w:r w:rsidR="005B4552">
        <w:t>xamples of Quran</w:t>
      </w:r>
      <w:r w:rsidR="00C926B5">
        <w:t>ic</w:t>
      </w:r>
      <w:r w:rsidR="005B4552">
        <w:t xml:space="preserve"> wisdom</w:t>
      </w:r>
      <w:r>
        <w:t xml:space="preserve"> on the issue of seeking permission from Muslim leadership</w:t>
      </w:r>
      <w:r w:rsidR="00C926B5">
        <w:t xml:space="preserve">. </w:t>
      </w:r>
    </w:p>
    <w:p w:rsidR="00664429" w:rsidRDefault="00C926B5" w:rsidP="00664429">
      <w:pPr>
        <w:spacing w:line="360" w:lineRule="auto"/>
        <w:jc w:val="both"/>
      </w:pPr>
      <w:r>
        <w:t>N</w:t>
      </w:r>
      <w:r w:rsidR="00DB6DDF">
        <w:t xml:space="preserve">ow this first one in Sura </w:t>
      </w:r>
      <w:proofErr w:type="spellStart"/>
      <w:r w:rsidR="00515B1F">
        <w:t>Nur</w:t>
      </w:r>
      <w:proofErr w:type="spellEnd"/>
      <w:r w:rsidR="00DB6DDF">
        <w:t xml:space="preserve"> is awesome. </w:t>
      </w:r>
      <w:r w:rsidR="006B25FF">
        <w:t xml:space="preserve">The first part says, </w:t>
      </w:r>
      <w:r w:rsidR="006B25FF" w:rsidRPr="006B25FF">
        <w:rPr>
          <w:b/>
          <w:bCs/>
          <w:i/>
          <w:iCs/>
        </w:rPr>
        <w:t>‘</w:t>
      </w:r>
      <w:r w:rsidR="00DB6DDF" w:rsidRPr="006B25FF">
        <w:rPr>
          <w:b/>
          <w:bCs/>
          <w:i/>
          <w:iCs/>
        </w:rPr>
        <w:t>T</w:t>
      </w:r>
      <w:r w:rsidR="006B25FF" w:rsidRPr="006B25FF">
        <w:rPr>
          <w:b/>
          <w:bCs/>
          <w:i/>
          <w:iCs/>
        </w:rPr>
        <w:t>h</w:t>
      </w:r>
      <w:r w:rsidR="005B4552" w:rsidRPr="006B25FF">
        <w:rPr>
          <w:b/>
          <w:bCs/>
          <w:i/>
          <w:iCs/>
        </w:rPr>
        <w:t>e believe</w:t>
      </w:r>
      <w:r w:rsidR="00DB6DDF" w:rsidRPr="006B25FF">
        <w:rPr>
          <w:b/>
          <w:bCs/>
          <w:i/>
          <w:iCs/>
        </w:rPr>
        <w:t>r</w:t>
      </w:r>
      <w:r w:rsidR="005B4552" w:rsidRPr="006B25FF">
        <w:rPr>
          <w:b/>
          <w:bCs/>
          <w:i/>
          <w:iCs/>
        </w:rPr>
        <w:t xml:space="preserve">s are only </w:t>
      </w:r>
      <w:r w:rsidR="00DA4E92" w:rsidRPr="006B25FF">
        <w:rPr>
          <w:b/>
          <w:bCs/>
          <w:i/>
          <w:iCs/>
        </w:rPr>
        <w:t xml:space="preserve">those </w:t>
      </w:r>
      <w:r w:rsidR="005B4552" w:rsidRPr="006B25FF">
        <w:rPr>
          <w:b/>
          <w:bCs/>
          <w:i/>
          <w:iCs/>
        </w:rPr>
        <w:t>kinds of people</w:t>
      </w:r>
      <w:r w:rsidR="00DB6DDF" w:rsidRPr="006B25FF">
        <w:rPr>
          <w:b/>
          <w:bCs/>
          <w:i/>
          <w:iCs/>
        </w:rPr>
        <w:t xml:space="preserve"> who have faith in Allah his Rasul</w:t>
      </w:r>
      <w:r w:rsidR="00DA4E92" w:rsidRPr="006B25FF">
        <w:rPr>
          <w:b/>
          <w:bCs/>
          <w:i/>
          <w:iCs/>
        </w:rPr>
        <w:t xml:space="preserve"> </w:t>
      </w:r>
      <w:r w:rsidR="006B25FF" w:rsidRPr="006B25FF">
        <w:rPr>
          <w:b/>
          <w:bCs/>
          <w:i/>
          <w:iCs/>
        </w:rPr>
        <w:t>(</w:t>
      </w:r>
      <w:r w:rsidR="00DA4E92" w:rsidRPr="006B25FF">
        <w:rPr>
          <w:b/>
          <w:bCs/>
          <w:i/>
          <w:iCs/>
        </w:rPr>
        <w:t>s</w:t>
      </w:r>
      <w:r w:rsidR="006B25FF" w:rsidRPr="006B25FF">
        <w:rPr>
          <w:b/>
          <w:bCs/>
          <w:i/>
          <w:iCs/>
        </w:rPr>
        <w:t>)</w:t>
      </w:r>
      <w:r w:rsidR="00DA4E92" w:rsidRPr="006B25FF">
        <w:rPr>
          <w:b/>
          <w:bCs/>
          <w:i/>
          <w:iCs/>
        </w:rPr>
        <w:t>.</w:t>
      </w:r>
      <w:r w:rsidR="005B4552" w:rsidRPr="006B25FF">
        <w:rPr>
          <w:b/>
          <w:bCs/>
          <w:i/>
          <w:iCs/>
        </w:rPr>
        <w:t xml:space="preserve"> </w:t>
      </w:r>
      <w:r w:rsidR="006B25FF" w:rsidRPr="006B25FF">
        <w:rPr>
          <w:b/>
          <w:bCs/>
          <w:i/>
          <w:iCs/>
        </w:rPr>
        <w:t>W</w:t>
      </w:r>
      <w:r w:rsidR="005B4552" w:rsidRPr="006B25FF">
        <w:rPr>
          <w:b/>
          <w:bCs/>
          <w:i/>
          <w:iCs/>
        </w:rPr>
        <w:t xml:space="preserve">henever they are with him </w:t>
      </w:r>
      <w:r w:rsidR="00DA4E92" w:rsidRPr="006B25FF">
        <w:rPr>
          <w:b/>
          <w:bCs/>
          <w:i/>
          <w:iCs/>
        </w:rPr>
        <w:t>on some collective mission,</w:t>
      </w:r>
      <w:r w:rsidR="00DA4E92">
        <w:t xml:space="preserve"> </w:t>
      </w:r>
      <w:r w:rsidR="006B25FF">
        <w:t>(</w:t>
      </w:r>
      <w:r w:rsidR="00DA4E92">
        <w:t>some</w:t>
      </w:r>
      <w:r w:rsidR="00DB6DDF">
        <w:t xml:space="preserve"> </w:t>
      </w:r>
      <w:r w:rsidR="005B4552">
        <w:t xml:space="preserve">task </w:t>
      </w:r>
      <w:r w:rsidR="00DB6DDF">
        <w:t xml:space="preserve">or </w:t>
      </w:r>
      <w:r w:rsidR="005B4552">
        <w:t xml:space="preserve">some project </w:t>
      </w:r>
      <w:r w:rsidR="006B25FF">
        <w:t xml:space="preserve">and </w:t>
      </w:r>
      <w:r w:rsidR="005B4552">
        <w:t>it</w:t>
      </w:r>
      <w:r w:rsidR="006B25FF">
        <w:t>’</w:t>
      </w:r>
      <w:r w:rsidR="005B4552">
        <w:t>s talking about the com</w:t>
      </w:r>
      <w:r w:rsidR="00DB6DDF">
        <w:t>panions of the prophet (s)</w:t>
      </w:r>
      <w:r w:rsidR="005B4552">
        <w:t xml:space="preserve"> may Allah be pleased with them</w:t>
      </w:r>
      <w:r w:rsidR="006B25FF">
        <w:t>)</w:t>
      </w:r>
      <w:r w:rsidR="00B81126">
        <w:t xml:space="preserve"> that is w</w:t>
      </w:r>
      <w:r w:rsidR="00363942">
        <w:t>hen</w:t>
      </w:r>
      <w:r w:rsidR="005B4552">
        <w:t xml:space="preserve"> they go with him on some mission </w:t>
      </w:r>
      <w:r w:rsidR="00363942">
        <w:t>or he assigns them</w:t>
      </w:r>
      <w:r w:rsidR="005B4552">
        <w:t xml:space="preserve"> to some mission </w:t>
      </w:r>
      <w:r w:rsidR="00363942">
        <w:t>or he assign</w:t>
      </w:r>
      <w:r w:rsidR="005B4552">
        <w:t>s them to go scout some area or speak to so</w:t>
      </w:r>
      <w:r w:rsidR="00363942">
        <w:t>me tri</w:t>
      </w:r>
      <w:r w:rsidR="00DA4E92">
        <w:t xml:space="preserve">be or whatever </w:t>
      </w:r>
      <w:r w:rsidR="006B25FF">
        <w:t xml:space="preserve">and </w:t>
      </w:r>
      <w:r w:rsidR="00DA4E92">
        <w:t>he sends five, six or ten</w:t>
      </w:r>
      <w:r w:rsidR="006B25FF">
        <w:t xml:space="preserve">  or whatever number of them</w:t>
      </w:r>
      <w:r w:rsidR="00363942">
        <w:t xml:space="preserve"> and he gav</w:t>
      </w:r>
      <w:r w:rsidR="005B4552">
        <w:t>e them a task it could be any ta</w:t>
      </w:r>
      <w:r w:rsidR="00F00FEA">
        <w:t>sk it doesn’t have to be militar</w:t>
      </w:r>
      <w:r w:rsidR="005B4552">
        <w:t>y in nature</w:t>
      </w:r>
      <w:r w:rsidR="00F00FEA">
        <w:t xml:space="preserve">. </w:t>
      </w:r>
      <w:r w:rsidR="00BB1722">
        <w:t>It</w:t>
      </w:r>
      <w:r w:rsidR="00F00FEA">
        <w:t xml:space="preserve"> could be any task.</w:t>
      </w:r>
      <w:r w:rsidR="005B4552">
        <w:t xml:space="preserve"> </w:t>
      </w:r>
      <w:r w:rsidR="006B25FF">
        <w:rPr>
          <w:b/>
          <w:bCs/>
          <w:i/>
          <w:iCs/>
        </w:rPr>
        <w:t>‘T</w:t>
      </w:r>
      <w:r w:rsidR="006B25FF" w:rsidRPr="006B25FF">
        <w:rPr>
          <w:b/>
          <w:bCs/>
          <w:i/>
          <w:iCs/>
        </w:rPr>
        <w:t>hey would not abandon</w:t>
      </w:r>
      <w:r w:rsidR="006B25FF">
        <w:rPr>
          <w:b/>
          <w:bCs/>
          <w:i/>
          <w:iCs/>
        </w:rPr>
        <w:t xml:space="preserve"> (or leave)</w:t>
      </w:r>
      <w:r w:rsidR="006B25FF" w:rsidRPr="006B25FF">
        <w:rPr>
          <w:b/>
          <w:bCs/>
          <w:i/>
          <w:iCs/>
        </w:rPr>
        <w:t xml:space="preserve"> </w:t>
      </w:r>
      <w:r w:rsidR="006B25FF" w:rsidRPr="006B25FF">
        <w:rPr>
          <w:b/>
          <w:bCs/>
          <w:i/>
          <w:iCs/>
        </w:rPr>
        <w:lastRenderedPageBreak/>
        <w:t>that task until they asked permission of the Prophet(s).</w:t>
      </w:r>
      <w:r w:rsidR="006B25FF">
        <w:t xml:space="preserve"> As can be seen</w:t>
      </w:r>
      <w:r w:rsidR="004B63A1">
        <w:t>,</w:t>
      </w:r>
      <w:r w:rsidR="005B4552">
        <w:t xml:space="preserve"> this pas</w:t>
      </w:r>
      <w:r w:rsidR="00363942">
        <w:t>sage has great benefit particularly fo</w:t>
      </w:r>
      <w:r w:rsidR="00664429">
        <w:t xml:space="preserve">r us because it refers to </w:t>
      </w:r>
      <w:r w:rsidR="00363942">
        <w:t>any collective</w:t>
      </w:r>
      <w:r w:rsidR="005B4552">
        <w:t xml:space="preserve"> task</w:t>
      </w:r>
      <w:r w:rsidR="00664429">
        <w:t xml:space="preserve">. </w:t>
      </w:r>
    </w:p>
    <w:p w:rsidR="004840C8" w:rsidRDefault="00BB1722" w:rsidP="00664429">
      <w:pPr>
        <w:spacing w:line="360" w:lineRule="auto"/>
        <w:jc w:val="both"/>
      </w:pPr>
      <w:r>
        <w:t>Let</w:t>
      </w:r>
      <w:r w:rsidR="00664429">
        <w:t>’</w:t>
      </w:r>
      <w:r>
        <w:t>s</w:t>
      </w:r>
      <w:r w:rsidR="005B4552">
        <w:t xml:space="preserve"> push that in </w:t>
      </w:r>
      <w:r w:rsidR="004B63A1">
        <w:t xml:space="preserve">to </w:t>
      </w:r>
      <w:r w:rsidR="005B4552">
        <w:t>contemporary times</w:t>
      </w:r>
      <w:r w:rsidR="00664429">
        <w:t xml:space="preserve"> and imagine we are in a meeting and it is decided</w:t>
      </w:r>
      <w:r w:rsidR="004840C8">
        <w:t xml:space="preserve"> </w:t>
      </w:r>
      <w:r w:rsidR="00664429">
        <w:t>that by</w:t>
      </w:r>
      <w:r w:rsidR="005B4552">
        <w:t xml:space="preserve"> </w:t>
      </w:r>
      <w:r w:rsidR="004840C8">
        <w:t>the e</w:t>
      </w:r>
      <w:r w:rsidR="005B4552">
        <w:t>nd of this wee</w:t>
      </w:r>
      <w:r w:rsidR="004840C8">
        <w:t>k you three</w:t>
      </w:r>
      <w:r w:rsidR="00664429">
        <w:t xml:space="preserve"> X</w:t>
      </w:r>
      <w:proofErr w:type="gramStart"/>
      <w:r w:rsidR="00664429">
        <w:t>,Y</w:t>
      </w:r>
      <w:proofErr w:type="gramEnd"/>
      <w:r w:rsidR="00664429">
        <w:t xml:space="preserve"> and Z</w:t>
      </w:r>
      <w:r w:rsidR="004840C8">
        <w:t xml:space="preserve"> will get </w:t>
      </w:r>
      <w:r w:rsidR="00664429">
        <w:t xml:space="preserve"> three tasks done</w:t>
      </w:r>
      <w:r w:rsidR="004840C8">
        <w:t>. Each</w:t>
      </w:r>
      <w:r w:rsidR="005B4552">
        <w:t xml:space="preserve"> one of those three people think</w:t>
      </w:r>
      <w:r w:rsidR="004840C8">
        <w:t>s</w:t>
      </w:r>
      <w:r w:rsidR="005B4552">
        <w:t xml:space="preserve"> the other two will do it</w:t>
      </w:r>
      <w:r w:rsidR="004840C8">
        <w:t>.</w:t>
      </w:r>
      <w:r w:rsidR="005B4552">
        <w:t xml:space="preserve"> </w:t>
      </w:r>
      <w:r>
        <w:t>So</w:t>
      </w:r>
      <w:r w:rsidR="005B4552">
        <w:t xml:space="preserve"> X thinks Y will do it</w:t>
      </w:r>
      <w:r w:rsidR="004840C8">
        <w:t>,</w:t>
      </w:r>
      <w:r w:rsidR="005B4552">
        <w:t xml:space="preserve"> Y will thinks Z will do it</w:t>
      </w:r>
      <w:r w:rsidR="004840C8">
        <w:t xml:space="preserve"> and</w:t>
      </w:r>
      <w:r w:rsidR="005B4552">
        <w:t xml:space="preserve"> Z thinks Y or X will do it</w:t>
      </w:r>
      <w:r w:rsidR="00664429">
        <w:t>,</w:t>
      </w:r>
      <w:r w:rsidR="005B4552">
        <w:t xml:space="preserve"> I don’t have to do it</w:t>
      </w:r>
      <w:r w:rsidR="004840C8">
        <w:t xml:space="preserve">. </w:t>
      </w:r>
      <w:r>
        <w:t>All</w:t>
      </w:r>
      <w:r w:rsidR="004840C8">
        <w:t xml:space="preserve"> thee turn up</w:t>
      </w:r>
      <w:r w:rsidR="005B4552">
        <w:t xml:space="preserve"> empty handed the next week</w:t>
      </w:r>
      <w:r w:rsidR="004840C8">
        <w:t>. This</w:t>
      </w:r>
      <w:r w:rsidR="005B4552">
        <w:t xml:space="preserve"> </w:t>
      </w:r>
      <w:r w:rsidR="004840C8">
        <w:t xml:space="preserve">in psychology is called diffusion of responsibility. </w:t>
      </w:r>
      <w:r>
        <w:t>Nobody</w:t>
      </w:r>
      <w:r w:rsidR="004840C8">
        <w:t xml:space="preserve"> </w:t>
      </w:r>
      <w:r w:rsidR="005B4552">
        <w:t xml:space="preserve">takes </w:t>
      </w:r>
      <w:r>
        <w:t>responsibility, everybody</w:t>
      </w:r>
      <w:r w:rsidR="004840C8">
        <w:t xml:space="preserve"> thinks</w:t>
      </w:r>
      <w:r w:rsidR="005B4552">
        <w:t xml:space="preserve"> somebody</w:t>
      </w:r>
      <w:r w:rsidR="00664429">
        <w:t xml:space="preserve"> else</w:t>
      </w:r>
      <w:r w:rsidR="005B4552">
        <w:t xml:space="preserve"> will do it and when you come </w:t>
      </w:r>
      <w:r w:rsidR="004840C8">
        <w:t>back next week you</w:t>
      </w:r>
      <w:r w:rsidR="004B63A1">
        <w:t xml:space="preserve"> each l</w:t>
      </w:r>
      <w:r w:rsidR="005B4552">
        <w:t xml:space="preserve">ook at each other and </w:t>
      </w:r>
      <w:r w:rsidR="00664429">
        <w:t xml:space="preserve">X </w:t>
      </w:r>
      <w:r w:rsidR="005B4552">
        <w:t>say</w:t>
      </w:r>
      <w:r w:rsidR="00664429">
        <w:t>s</w:t>
      </w:r>
      <w:r w:rsidR="004840C8">
        <w:t>,</w:t>
      </w:r>
      <w:r w:rsidR="005B4552">
        <w:t xml:space="preserve"> </w:t>
      </w:r>
      <w:r w:rsidR="004840C8">
        <w:t>‘</w:t>
      </w:r>
      <w:r w:rsidR="00664429">
        <w:t>Y</w:t>
      </w:r>
      <w:r w:rsidR="005B4552">
        <w:t>ou didn’t do it</w:t>
      </w:r>
      <w:r w:rsidR="004840C8">
        <w:t>,</w:t>
      </w:r>
      <w:r w:rsidR="00664429">
        <w:t xml:space="preserve"> but you were nodd</w:t>
      </w:r>
      <w:r w:rsidR="005B4552">
        <w:t>ing you head</w:t>
      </w:r>
      <w:r w:rsidR="00664429">
        <w:t>.</w:t>
      </w:r>
      <w:r w:rsidR="004840C8">
        <w:t>’</w:t>
      </w:r>
      <w:r w:rsidR="005B4552">
        <w:t xml:space="preserve"> </w:t>
      </w:r>
      <w:r w:rsidR="00664429">
        <w:t>Y replies, Y</w:t>
      </w:r>
      <w:r w:rsidR="004840C8">
        <w:t>eah but you were nodding it more than</w:t>
      </w:r>
      <w:r w:rsidR="005B4552">
        <w:t xml:space="preserve"> I was</w:t>
      </w:r>
      <w:r w:rsidR="004840C8">
        <w:t>.</w:t>
      </w:r>
      <w:r w:rsidR="00664429">
        <w:t>’ But</w:t>
      </w:r>
      <w:r w:rsidR="005B4552">
        <w:t xml:space="preserve"> </w:t>
      </w:r>
      <w:r w:rsidR="00664429">
        <w:t>at the end of the week n</w:t>
      </w:r>
      <w:r>
        <w:t>obody</w:t>
      </w:r>
      <w:r w:rsidR="005B4552">
        <w:t xml:space="preserve"> gets it done. </w:t>
      </w:r>
    </w:p>
    <w:p w:rsidR="00664429" w:rsidRDefault="005B4552" w:rsidP="004840C8">
      <w:pPr>
        <w:spacing w:line="360" w:lineRule="auto"/>
        <w:jc w:val="both"/>
      </w:pPr>
      <w:r>
        <w:t xml:space="preserve">But the guidance of Quran is </w:t>
      </w:r>
      <w:r w:rsidR="00664429">
        <w:t xml:space="preserve">that </w:t>
      </w:r>
      <w:r>
        <w:t>w</w:t>
      </w:r>
      <w:r w:rsidR="00FC6F33">
        <w:t>henever they are on a collective</w:t>
      </w:r>
      <w:r>
        <w:t xml:space="preserve"> task</w:t>
      </w:r>
      <w:r w:rsidR="004B63A1">
        <w:t>,</w:t>
      </w:r>
      <w:r>
        <w:t xml:space="preserve"> there is no diffusion of responsibility</w:t>
      </w:r>
      <w:r w:rsidR="00FC6F33">
        <w:t xml:space="preserve">. </w:t>
      </w:r>
      <w:r w:rsidR="00BB1722">
        <w:t>They</w:t>
      </w:r>
      <w:r w:rsidR="00FC6F33">
        <w:t xml:space="preserve"> don’t abandon that task un</w:t>
      </w:r>
      <w:r>
        <w:t>less they explicit</w:t>
      </w:r>
      <w:r w:rsidR="00FC6F33">
        <w:t>l</w:t>
      </w:r>
      <w:r>
        <w:t xml:space="preserve">y tell </w:t>
      </w:r>
      <w:r w:rsidR="00FC6F33">
        <w:t>the team leader,</w:t>
      </w:r>
      <w:r>
        <w:t xml:space="preserve"> </w:t>
      </w:r>
      <w:r w:rsidR="00FC6F33">
        <w:t>‘</w:t>
      </w:r>
      <w:r>
        <w:t>I am sorr</w:t>
      </w:r>
      <w:r w:rsidR="00FC6F33">
        <w:t>y I can’t do it</w:t>
      </w:r>
      <w:r w:rsidR="00664429">
        <w:t>.</w:t>
      </w:r>
      <w:r w:rsidR="00FC6F33">
        <w:t xml:space="preserve"> I got a situation</w:t>
      </w:r>
      <w:r>
        <w:t xml:space="preserve"> at home</w:t>
      </w:r>
      <w:r w:rsidR="00FC6F33">
        <w:t>,</w:t>
      </w:r>
      <w:r>
        <w:t xml:space="preserve"> my moth</w:t>
      </w:r>
      <w:r w:rsidR="00FC6F33">
        <w:t>er in law is here or something.’</w:t>
      </w:r>
      <w:r w:rsidR="00664429">
        <w:t xml:space="preserve"> S</w:t>
      </w:r>
      <w:r>
        <w:t>o they let you know clearly</w:t>
      </w:r>
      <w:r w:rsidR="00664429">
        <w:t>,</w:t>
      </w:r>
      <w:r>
        <w:t xml:space="preserve"> </w:t>
      </w:r>
      <w:r w:rsidR="00664429">
        <w:t>‘</w:t>
      </w:r>
      <w:r>
        <w:t>I can’t do it</w:t>
      </w:r>
      <w:r w:rsidR="00FC6F33">
        <w:t>.</w:t>
      </w:r>
      <w:r w:rsidR="00664429">
        <w:t>’</w:t>
      </w:r>
      <w:r w:rsidR="00FC6F33">
        <w:t xml:space="preserve"> </w:t>
      </w:r>
      <w:r w:rsidR="00BB1722">
        <w:t>They</w:t>
      </w:r>
      <w:r w:rsidR="00FC6F33">
        <w:t xml:space="preserve"> don’t assume </w:t>
      </w:r>
      <w:r>
        <w:t xml:space="preserve">that somebody else will take care of </w:t>
      </w:r>
      <w:r w:rsidR="00FC6F33">
        <w:t xml:space="preserve">it. </w:t>
      </w:r>
    </w:p>
    <w:p w:rsidR="00412FE8" w:rsidRDefault="00BB1722" w:rsidP="004840C8">
      <w:pPr>
        <w:spacing w:line="360" w:lineRule="auto"/>
        <w:jc w:val="both"/>
      </w:pPr>
      <w:r>
        <w:t>This</w:t>
      </w:r>
      <w:r w:rsidR="00FC6F33">
        <w:t xml:space="preserve"> is very powerful</w:t>
      </w:r>
      <w:r w:rsidR="005B4552">
        <w:t xml:space="preserve"> guidance folks</w:t>
      </w:r>
      <w:r w:rsidR="00FC6F33">
        <w:t>.</w:t>
      </w:r>
      <w:r w:rsidR="00664429">
        <w:t xml:space="preserve"> T</w:t>
      </w:r>
      <w:r w:rsidR="005B4552">
        <w:t>h</w:t>
      </w:r>
      <w:r w:rsidR="00FC6F33">
        <w:t xml:space="preserve">is </w:t>
      </w:r>
      <w:r w:rsidR="00664429">
        <w:t>diffusion of responsibility is the kind of thing</w:t>
      </w:r>
      <w:r w:rsidR="00FC6F33">
        <w:t xml:space="preserve"> that d</w:t>
      </w:r>
      <w:r w:rsidR="005B4552">
        <w:t>est</w:t>
      </w:r>
      <w:r w:rsidR="00FC6F33">
        <w:t>r</w:t>
      </w:r>
      <w:r w:rsidR="005B4552">
        <w:t xml:space="preserve">oys voluntary </w:t>
      </w:r>
      <w:r w:rsidR="00FC6F33">
        <w:t>work</w:t>
      </w:r>
      <w:r w:rsidR="00664429">
        <w:t>.</w:t>
      </w:r>
      <w:r w:rsidR="00FC6F33">
        <w:t xml:space="preserve"> </w:t>
      </w:r>
      <w:r w:rsidR="00664429">
        <w:t>As a result of it</w:t>
      </w:r>
      <w:r w:rsidR="00FC6F33">
        <w:t xml:space="preserve"> the leadership complain that</w:t>
      </w:r>
      <w:r w:rsidR="005B4552">
        <w:t xml:space="preserve"> volunteers don’t do anything and th</w:t>
      </w:r>
      <w:r w:rsidR="00FC6F33">
        <w:t>e volunteers</w:t>
      </w:r>
      <w:r w:rsidR="005B4552">
        <w:t xml:space="preserve"> say the leadership is not ge</w:t>
      </w:r>
      <w:r w:rsidR="00412FE8">
        <w:t>tting anything done</w:t>
      </w:r>
      <w:r w:rsidR="00664429">
        <w:t>,</w:t>
      </w:r>
      <w:r w:rsidR="00412FE8">
        <w:t xml:space="preserve"> and nothing</w:t>
      </w:r>
      <w:r w:rsidR="005B4552">
        <w:t xml:space="preserve"> is being done </w:t>
      </w:r>
      <w:r>
        <w:t>because</w:t>
      </w:r>
      <w:r w:rsidR="005B4552">
        <w:t xml:space="preserve"> everybody thinks someone else will do it</w:t>
      </w:r>
      <w:r w:rsidR="00412FE8">
        <w:t xml:space="preserve">. </w:t>
      </w:r>
      <w:r>
        <w:t>And</w:t>
      </w:r>
      <w:r w:rsidR="00412FE8">
        <w:t xml:space="preserve"> the whole</w:t>
      </w:r>
      <w:r w:rsidR="00664429">
        <w:t xml:space="preserve"> effort or project </w:t>
      </w:r>
      <w:r w:rsidR="005B4552">
        <w:t xml:space="preserve"> is stagnant</w:t>
      </w:r>
      <w:r w:rsidR="00664429">
        <w:t>. But the Q</w:t>
      </w:r>
      <w:r w:rsidR="00412FE8">
        <w:t>uranic advice</w:t>
      </w:r>
      <w:r w:rsidR="005B4552">
        <w:t xml:space="preserve"> keeps the machinery from breaking</w:t>
      </w:r>
      <w:r w:rsidR="00412FE8">
        <w:t>.</w:t>
      </w:r>
      <w:r w:rsidR="005B4552">
        <w:t xml:space="preserve"> </w:t>
      </w:r>
      <w:r w:rsidR="0071544E">
        <w:t xml:space="preserve">What it means is that </w:t>
      </w:r>
      <w:r w:rsidR="004B63A1">
        <w:t>i</w:t>
      </w:r>
      <w:r>
        <w:t>f</w:t>
      </w:r>
      <w:r w:rsidR="005B4552">
        <w:t xml:space="preserve"> you</w:t>
      </w:r>
      <w:r w:rsidR="00412FE8">
        <w:t xml:space="preserve"> are not going to be able to do i</w:t>
      </w:r>
      <w:r w:rsidR="005B4552">
        <w:t>t come out and say it</w:t>
      </w:r>
      <w:r w:rsidR="00412FE8">
        <w:t>.</w:t>
      </w:r>
      <w:r w:rsidR="005B4552">
        <w:t xml:space="preserve"> </w:t>
      </w:r>
      <w:r w:rsidR="00412FE8">
        <w:t>‘</w:t>
      </w:r>
      <w:r>
        <w:t>Listen</w:t>
      </w:r>
      <w:r w:rsidR="005B4552">
        <w:t xml:space="preserve"> I have a meeting</w:t>
      </w:r>
      <w:r w:rsidR="00412FE8">
        <w:t>,</w:t>
      </w:r>
      <w:r w:rsidR="005B4552">
        <w:t xml:space="preserve"> I have an emergency</w:t>
      </w:r>
      <w:r w:rsidR="00412FE8">
        <w:t>,</w:t>
      </w:r>
      <w:r w:rsidR="005B4552">
        <w:t xml:space="preserve"> I have a doctor</w:t>
      </w:r>
      <w:r w:rsidR="00412FE8">
        <w:t>’s</w:t>
      </w:r>
      <w:r w:rsidR="005B4552">
        <w:t xml:space="preserve"> appointment</w:t>
      </w:r>
      <w:r w:rsidR="00412FE8">
        <w:t>,</w:t>
      </w:r>
      <w:r w:rsidR="005B4552">
        <w:t xml:space="preserve"> I have this</w:t>
      </w:r>
      <w:r w:rsidR="00412FE8">
        <w:t>,</w:t>
      </w:r>
      <w:r w:rsidR="005B4552">
        <w:t xml:space="preserve"> that</w:t>
      </w:r>
      <w:r w:rsidR="00412FE8">
        <w:t>,</w:t>
      </w:r>
      <w:r w:rsidR="005B4552">
        <w:t xml:space="preserve"> I can’t do it</w:t>
      </w:r>
      <w:r w:rsidR="00412FE8">
        <w:t>.</w:t>
      </w:r>
      <w:r w:rsidR="00664429">
        <w:t>’</w:t>
      </w:r>
      <w:r w:rsidR="00412FE8">
        <w:t xml:space="preserve"> </w:t>
      </w:r>
      <w:r>
        <w:t>Be</w:t>
      </w:r>
      <w:r w:rsidR="00412FE8">
        <w:t xml:space="preserve"> open about what you can</w:t>
      </w:r>
      <w:r w:rsidR="005B4552">
        <w:t xml:space="preserve"> and cannot do</w:t>
      </w:r>
      <w:r w:rsidR="00412FE8">
        <w:t>.</w:t>
      </w:r>
    </w:p>
    <w:p w:rsidR="0071544E" w:rsidRDefault="005B4552" w:rsidP="002B49A9">
      <w:pPr>
        <w:spacing w:line="360" w:lineRule="auto"/>
        <w:jc w:val="both"/>
      </w:pPr>
      <w:r>
        <w:t xml:space="preserve"> </w:t>
      </w:r>
      <w:r w:rsidR="0071544E">
        <w:t>Another related issue concerns the word Inshallah. W</w:t>
      </w:r>
      <w:r>
        <w:t>e ha</w:t>
      </w:r>
      <w:r w:rsidR="00412FE8">
        <w:t xml:space="preserve">ve to change the culture of corrupting </w:t>
      </w:r>
      <w:r>
        <w:t xml:space="preserve">the meaning </w:t>
      </w:r>
      <w:r w:rsidR="00412FE8">
        <w:t xml:space="preserve">of </w:t>
      </w:r>
      <w:r>
        <w:t>Inshallah</w:t>
      </w:r>
      <w:r w:rsidR="00412FE8">
        <w:t>.</w:t>
      </w:r>
      <w:r>
        <w:t xml:space="preserve"> </w:t>
      </w:r>
      <w:r w:rsidR="00BB1722">
        <w:t>We</w:t>
      </w:r>
      <w:r>
        <w:t xml:space="preserve"> have to stop that</w:t>
      </w:r>
      <w:r w:rsidR="00412FE8">
        <w:t>. That’s a sacred phrase</w:t>
      </w:r>
      <w:r w:rsidR="007B7570">
        <w:t>.</w:t>
      </w:r>
      <w:r w:rsidR="007C2103">
        <w:t xml:space="preserve"> I</w:t>
      </w:r>
      <w:r>
        <w:t>t</w:t>
      </w:r>
      <w:r w:rsidR="007C2103">
        <w:t>’s a beautiful thing to say</w:t>
      </w:r>
      <w:r w:rsidR="0071544E">
        <w:t>,</w:t>
      </w:r>
      <w:r w:rsidR="007C2103">
        <w:t xml:space="preserve"> Inshallah</w:t>
      </w:r>
      <w:r w:rsidR="0071544E">
        <w:t>,</w:t>
      </w:r>
      <w:r w:rsidR="007C2103">
        <w:t xml:space="preserve"> but</w:t>
      </w:r>
      <w:r>
        <w:t xml:space="preserve"> we have turned it to something ugly</w:t>
      </w:r>
      <w:r w:rsidR="007C2103">
        <w:t>. Inshallah can mean</w:t>
      </w:r>
      <w:r>
        <w:t xml:space="preserve"> </w:t>
      </w:r>
      <w:r w:rsidR="007C2103">
        <w:t xml:space="preserve">so many things; It means </w:t>
      </w:r>
      <w:r>
        <w:t>yes</w:t>
      </w:r>
      <w:r w:rsidR="007C2103">
        <w:t>,</w:t>
      </w:r>
      <w:r>
        <w:t xml:space="preserve"> Inshallah means never</w:t>
      </w:r>
      <w:r w:rsidR="00BB1722">
        <w:t>, Inshallah</w:t>
      </w:r>
      <w:r w:rsidR="007C2103">
        <w:t xml:space="preserve"> means may be if </w:t>
      </w:r>
      <w:proofErr w:type="spellStart"/>
      <w:r w:rsidR="007C2103">
        <w:t>l</w:t>
      </w:r>
      <w:r w:rsidR="0071544E">
        <w:t>’</w:t>
      </w:r>
      <w:r w:rsidR="007C2103">
        <w:t>am</w:t>
      </w:r>
      <w:proofErr w:type="spellEnd"/>
      <w:r w:rsidR="007C2103">
        <w:t xml:space="preserve"> </w:t>
      </w:r>
      <w:r>
        <w:t>in the mood</w:t>
      </w:r>
      <w:r w:rsidR="007C2103">
        <w:t>. I</w:t>
      </w:r>
      <w:r>
        <w:t>t could mean anything</w:t>
      </w:r>
      <w:r w:rsidR="007C2103">
        <w:t>. H</w:t>
      </w:r>
      <w:r>
        <w:t>ey you coming</w:t>
      </w:r>
      <w:r w:rsidR="007C2103">
        <w:t>?’</w:t>
      </w:r>
      <w:r>
        <w:t xml:space="preserve"> </w:t>
      </w:r>
      <w:r w:rsidR="007C2103">
        <w:t>‘</w:t>
      </w:r>
      <w:r>
        <w:t>Inshallah</w:t>
      </w:r>
      <w:r w:rsidR="0071544E">
        <w:t>.’</w:t>
      </w:r>
      <w:r>
        <w:t xml:space="preserve"> it could mean</w:t>
      </w:r>
      <w:r w:rsidR="0071544E">
        <w:t>,</w:t>
      </w:r>
      <w:r>
        <w:t xml:space="preserve"> </w:t>
      </w:r>
      <w:r w:rsidR="0071544E">
        <w:t>‘</w:t>
      </w:r>
      <w:r>
        <w:t>yes</w:t>
      </w:r>
      <w:r w:rsidR="0071544E">
        <w:t>’,</w:t>
      </w:r>
      <w:r>
        <w:t xml:space="preserve"> it could mean</w:t>
      </w:r>
      <w:r w:rsidR="0071544E">
        <w:t>,</w:t>
      </w:r>
      <w:r>
        <w:t xml:space="preserve"> </w:t>
      </w:r>
      <w:r w:rsidR="0071544E">
        <w:t>‘</w:t>
      </w:r>
      <w:r>
        <w:t>no</w:t>
      </w:r>
      <w:r w:rsidR="0071544E">
        <w:t>’</w:t>
      </w:r>
      <w:r>
        <w:t xml:space="preserve"> it could mean</w:t>
      </w:r>
      <w:r w:rsidR="0071544E">
        <w:t>,</w:t>
      </w:r>
      <w:r>
        <w:t xml:space="preserve"> </w:t>
      </w:r>
      <w:r w:rsidR="0071544E">
        <w:t>‘</w:t>
      </w:r>
      <w:r>
        <w:t>I don’t like you</w:t>
      </w:r>
      <w:r w:rsidR="007C2103">
        <w:t>.</w:t>
      </w:r>
      <w:r w:rsidR="0071544E">
        <w:t>’</w:t>
      </w:r>
      <w:r w:rsidR="007C2103">
        <w:t xml:space="preserve"> </w:t>
      </w:r>
      <w:r w:rsidR="00BB1722">
        <w:t>It</w:t>
      </w:r>
      <w:r w:rsidR="007C2103">
        <w:t xml:space="preserve"> could be any</w:t>
      </w:r>
      <w:r>
        <w:t xml:space="preserve"> of those meaning</w:t>
      </w:r>
      <w:r w:rsidR="007C2103">
        <w:t>s</w:t>
      </w:r>
      <w:r w:rsidR="0071544E">
        <w:t>,</w:t>
      </w:r>
      <w:r w:rsidR="007C2103">
        <w:t xml:space="preserve"> so</w:t>
      </w:r>
      <w:r>
        <w:t xml:space="preserve"> be clear in what you can </w:t>
      </w:r>
      <w:r w:rsidR="0071544E">
        <w:t xml:space="preserve">and </w:t>
      </w:r>
      <w:r>
        <w:t>cannot do</w:t>
      </w:r>
      <w:r w:rsidR="007C2103">
        <w:t>. B</w:t>
      </w:r>
      <w:r>
        <w:t>e clear in your commitments and esp</w:t>
      </w:r>
      <w:r w:rsidR="007C2103">
        <w:t>ecially in committee tasks and team</w:t>
      </w:r>
      <w:r>
        <w:t xml:space="preserve"> task</w:t>
      </w:r>
      <w:r w:rsidR="007C2103">
        <w:t xml:space="preserve">s. </w:t>
      </w:r>
    </w:p>
    <w:p w:rsidR="0071544E" w:rsidRDefault="0071544E" w:rsidP="0071544E">
      <w:pPr>
        <w:spacing w:line="360" w:lineRule="auto"/>
        <w:jc w:val="both"/>
      </w:pPr>
      <w:r>
        <w:t xml:space="preserve">In order to understand the issue better we can use the example of work. Let us suppose that at your job </w:t>
      </w:r>
      <w:r w:rsidR="005B4552">
        <w:t>you have a team and your team is given a task and your manager says</w:t>
      </w:r>
      <w:r w:rsidR="007C2103">
        <w:t>,</w:t>
      </w:r>
      <w:r w:rsidR="005B4552">
        <w:t xml:space="preserve"> </w:t>
      </w:r>
      <w:r w:rsidR="007C2103">
        <w:t>‘Y</w:t>
      </w:r>
      <w:r w:rsidR="005B4552">
        <w:t>ou three have this task</w:t>
      </w:r>
      <w:r w:rsidR="007C2103">
        <w:t>.</w:t>
      </w:r>
      <w:r>
        <w:t>’</w:t>
      </w:r>
      <w:r w:rsidR="007C2103">
        <w:t xml:space="preserve"> </w:t>
      </w:r>
      <w:r w:rsidR="00BB1722">
        <w:t>What</w:t>
      </w:r>
      <w:r>
        <w:t xml:space="preserve"> do </w:t>
      </w:r>
      <w:r w:rsidR="005B4552">
        <w:t>you three do</w:t>
      </w:r>
      <w:r w:rsidR="007C2103">
        <w:t xml:space="preserve">? </w:t>
      </w:r>
      <w:r w:rsidR="00BB1722">
        <w:t>You talk each other and say you do this part, you do A, you do B, I do C</w:t>
      </w:r>
      <w:r>
        <w:t>,</w:t>
      </w:r>
      <w:r w:rsidR="00BB1722">
        <w:t xml:space="preserve"> immediately. </w:t>
      </w:r>
      <w:r>
        <w:t xml:space="preserve">So you won’t have a situation at the end of the deadline in which one of the guys </w:t>
      </w:r>
      <w:r w:rsidR="007C2103">
        <w:t>says</w:t>
      </w:r>
      <w:r>
        <w:t>,</w:t>
      </w:r>
      <w:r w:rsidR="007C2103">
        <w:t xml:space="preserve"> </w:t>
      </w:r>
      <w:r>
        <w:t>‘</w:t>
      </w:r>
      <w:r w:rsidR="007C2103">
        <w:t>I thought</w:t>
      </w:r>
      <w:r w:rsidR="005B4552">
        <w:t xml:space="preserve"> you were going to do everything that’s why I was on vacation this week</w:t>
      </w:r>
      <w:r w:rsidR="007C2103">
        <w:t>.</w:t>
      </w:r>
      <w:r w:rsidR="005B4552">
        <w:t xml:space="preserve"> </w:t>
      </w:r>
      <w:r>
        <w:t xml:space="preserve">None of the employees will do that because </w:t>
      </w:r>
      <w:r w:rsidR="005B4552">
        <w:t xml:space="preserve">they know </w:t>
      </w:r>
      <w:r>
        <w:t xml:space="preserve">what’s going to happen </w:t>
      </w:r>
      <w:r w:rsidR="005B4552">
        <w:t>if they do that</w:t>
      </w:r>
      <w:r w:rsidR="007C2103">
        <w:t>;</w:t>
      </w:r>
      <w:r w:rsidR="005B4552">
        <w:t xml:space="preserve"> </w:t>
      </w:r>
      <w:r>
        <w:t>they will</w:t>
      </w:r>
      <w:r w:rsidR="005B4552">
        <w:t xml:space="preserve"> get fired</w:t>
      </w:r>
      <w:r>
        <w:t>. They will lose their</w:t>
      </w:r>
      <w:r w:rsidR="005B4552">
        <w:t xml:space="preserve"> job</w:t>
      </w:r>
      <w:r w:rsidR="007C2103">
        <w:t xml:space="preserve">. </w:t>
      </w:r>
    </w:p>
    <w:p w:rsidR="005B4552" w:rsidRDefault="00BB1722" w:rsidP="0071544E">
      <w:pPr>
        <w:spacing w:line="360" w:lineRule="auto"/>
        <w:jc w:val="both"/>
      </w:pPr>
      <w:r>
        <w:t>But in</w:t>
      </w:r>
      <w:r w:rsidR="005B4552">
        <w:t xml:space="preserve"> Islamic work the difference is that </w:t>
      </w:r>
      <w:r w:rsidR="007C2103">
        <w:t xml:space="preserve">it’s </w:t>
      </w:r>
      <w:r w:rsidR="002B49A9">
        <w:t>voluntar</w:t>
      </w:r>
      <w:r w:rsidR="005B4552">
        <w:t>y</w:t>
      </w:r>
      <w:r w:rsidR="007C2103">
        <w:t>.</w:t>
      </w:r>
      <w:r w:rsidR="005B4552">
        <w:t xml:space="preserve"> </w:t>
      </w:r>
      <w:r>
        <w:t>You</w:t>
      </w:r>
      <w:r w:rsidR="005B4552">
        <w:t xml:space="preserve"> may get the response</w:t>
      </w:r>
      <w:r w:rsidR="0071544E">
        <w:t>,</w:t>
      </w:r>
      <w:r w:rsidR="005B4552">
        <w:t xml:space="preserve"> </w:t>
      </w:r>
      <w:r w:rsidR="002B49A9">
        <w:t>‘</w:t>
      </w:r>
      <w:r w:rsidR="0071544E">
        <w:t>W</w:t>
      </w:r>
      <w:r w:rsidR="005B4552">
        <w:t>hat are you going to do</w:t>
      </w:r>
      <w:proofErr w:type="gramStart"/>
      <w:r w:rsidR="0071544E">
        <w:t>?,</w:t>
      </w:r>
      <w:proofErr w:type="gramEnd"/>
      <w:r w:rsidR="0071544E">
        <w:t xml:space="preserve"> F</w:t>
      </w:r>
      <w:r w:rsidR="005B4552">
        <w:t>ire me</w:t>
      </w:r>
      <w:r w:rsidR="002B49A9">
        <w:t>? I don’t get a pay check anyway,’ or</w:t>
      </w:r>
      <w:r w:rsidR="0071544E">
        <w:t>,</w:t>
      </w:r>
      <w:r w:rsidR="002B49A9">
        <w:t xml:space="preserve"> </w:t>
      </w:r>
      <w:r>
        <w:t>‘Go</w:t>
      </w:r>
      <w:r w:rsidR="005B4552">
        <w:t xml:space="preserve"> ahead what are you going to</w:t>
      </w:r>
      <w:r w:rsidR="002B49A9">
        <w:t xml:space="preserve"> do</w:t>
      </w:r>
      <w:r w:rsidR="0071544E">
        <w:t>?</w:t>
      </w:r>
      <w:r w:rsidR="005B4552">
        <w:t xml:space="preserve"> I won’t come anymore</w:t>
      </w:r>
      <w:r w:rsidR="0071544E">
        <w:t>,’ or</w:t>
      </w:r>
      <w:r w:rsidR="005B4552">
        <w:t xml:space="preserve"> </w:t>
      </w:r>
      <w:r w:rsidR="0071544E">
        <w:t>‘</w:t>
      </w:r>
      <w:r>
        <w:t>Fine</w:t>
      </w:r>
      <w:r w:rsidR="0071544E">
        <w:t>,</w:t>
      </w:r>
      <w:r w:rsidR="005B4552">
        <w:t xml:space="preserve"> it was boring anyway</w:t>
      </w:r>
      <w:r w:rsidR="0071544E">
        <w:t>.’ S</w:t>
      </w:r>
      <w:r w:rsidR="002B49A9">
        <w:t>o you start thinking because</w:t>
      </w:r>
      <w:r w:rsidR="005B4552">
        <w:t xml:space="preserve"> </w:t>
      </w:r>
      <w:r>
        <w:t>it’s</w:t>
      </w:r>
      <w:r w:rsidR="005B4552">
        <w:t xml:space="preserve"> </w:t>
      </w:r>
      <w:r w:rsidR="002B49A9">
        <w:t xml:space="preserve">voluntary you can make it trivial. </w:t>
      </w:r>
      <w:r w:rsidR="005B4552">
        <w:t xml:space="preserve"> </w:t>
      </w:r>
      <w:r>
        <w:t>You</w:t>
      </w:r>
      <w:r w:rsidR="005B4552">
        <w:t xml:space="preserve"> can make light of it </w:t>
      </w:r>
      <w:r w:rsidR="003C733C">
        <w:t xml:space="preserve">because you think </w:t>
      </w:r>
      <w:r w:rsidR="005B4552">
        <w:t>you don’t have to take it seri</w:t>
      </w:r>
      <w:r w:rsidR="002B49A9">
        <w:t>ously. You don’t have to meet</w:t>
      </w:r>
      <w:r w:rsidR="005B4552">
        <w:t xml:space="preserve"> the deadline like you have to do at work</w:t>
      </w:r>
      <w:r w:rsidR="002B49A9">
        <w:t xml:space="preserve">. What </w:t>
      </w:r>
      <w:r w:rsidR="002B49A9">
        <w:lastRenderedPageBreak/>
        <w:t>happens</w:t>
      </w:r>
      <w:r w:rsidR="005B4552">
        <w:t xml:space="preserve"> when you have not met a deadline at </w:t>
      </w:r>
      <w:r w:rsidR="002B49A9">
        <w:t xml:space="preserve">work?  </w:t>
      </w:r>
      <w:r>
        <w:t>You</w:t>
      </w:r>
      <w:r w:rsidR="002B49A9">
        <w:t xml:space="preserve"> stay late, you sweat it </w:t>
      </w:r>
      <w:r>
        <w:t>out</w:t>
      </w:r>
      <w:r w:rsidR="002B49A9">
        <w:t xml:space="preserve">. </w:t>
      </w:r>
      <w:r>
        <w:t>You</w:t>
      </w:r>
      <w:r w:rsidR="002B49A9">
        <w:t xml:space="preserve"> stay late in the office and you finis</w:t>
      </w:r>
      <w:r w:rsidR="005B4552">
        <w:t xml:space="preserve">h the work because you have to finish the task </w:t>
      </w:r>
      <w:r w:rsidR="002B49A9">
        <w:t xml:space="preserve">because </w:t>
      </w:r>
      <w:r w:rsidR="005B4552">
        <w:t>you need the job</w:t>
      </w:r>
      <w:r w:rsidR="002B49A9">
        <w:t>.</w:t>
      </w:r>
      <w:r w:rsidR="005B4552">
        <w:t xml:space="preserve"> </w:t>
      </w:r>
      <w:r w:rsidR="002B49A9">
        <w:t>T</w:t>
      </w:r>
      <w:r w:rsidR="005B4552">
        <w:t>here</w:t>
      </w:r>
      <w:r w:rsidR="002B49A9">
        <w:t>’s</w:t>
      </w:r>
      <w:r w:rsidR="005B4552">
        <w:t xml:space="preserve"> a</w:t>
      </w:r>
      <w:r w:rsidR="002B49A9">
        <w:t xml:space="preserve"> serious attitude</w:t>
      </w:r>
      <w:r w:rsidR="003C733C">
        <w:t xml:space="preserve"> </w:t>
      </w:r>
      <w:r w:rsidR="004B63A1">
        <w:t xml:space="preserve">when we are </w:t>
      </w:r>
      <w:r w:rsidR="003C733C">
        <w:t xml:space="preserve">at work but not </w:t>
      </w:r>
      <w:r w:rsidR="004B63A1">
        <w:t xml:space="preserve">when we do </w:t>
      </w:r>
      <w:r w:rsidR="003C733C">
        <w:t>Islamic work</w:t>
      </w:r>
      <w:r w:rsidR="002B49A9">
        <w:t xml:space="preserve">.  </w:t>
      </w:r>
      <w:r w:rsidR="003C733C">
        <w:t>But we must remember that Islamic work is more important than any other task and t</w:t>
      </w:r>
      <w:r w:rsidR="002B49A9">
        <w:t>o recap</w:t>
      </w:r>
      <w:r w:rsidR="003C733C">
        <w:t xml:space="preserve"> the Quranic instruction</w:t>
      </w:r>
      <w:r w:rsidR="002B49A9">
        <w:t>, if you can’t do it just say no.</w:t>
      </w:r>
    </w:p>
    <w:p w:rsidR="003C733C" w:rsidRDefault="003C733C" w:rsidP="005B4552">
      <w:pPr>
        <w:spacing w:line="360" w:lineRule="auto"/>
        <w:jc w:val="both"/>
      </w:pPr>
      <w:r>
        <w:t>Manipulative Leadership</w:t>
      </w:r>
    </w:p>
    <w:p w:rsidR="003C733C" w:rsidRDefault="005B4552" w:rsidP="005B4552">
      <w:pPr>
        <w:spacing w:line="360" w:lineRule="auto"/>
        <w:jc w:val="both"/>
      </w:pPr>
      <w:r>
        <w:t xml:space="preserve">Now on the flip side you </w:t>
      </w:r>
      <w:r w:rsidR="003C733C">
        <w:t xml:space="preserve">let’s imagine that you </w:t>
      </w:r>
      <w:r>
        <w:t>have an ameer</w:t>
      </w:r>
      <w:r w:rsidR="002B49A9">
        <w:t>,</w:t>
      </w:r>
      <w:r>
        <w:t xml:space="preserve"> somebody who</w:t>
      </w:r>
      <w:r w:rsidR="002B49A9">
        <w:t>’</w:t>
      </w:r>
      <w:r>
        <w:t>s in charge of a project</w:t>
      </w:r>
      <w:r w:rsidR="002B49A9">
        <w:t>, a team leader and h</w:t>
      </w:r>
      <w:r>
        <w:t>e gives you a task and you say you can</w:t>
      </w:r>
      <w:r w:rsidR="002B49A9">
        <w:t>’</w:t>
      </w:r>
      <w:r>
        <w:t>t do</w:t>
      </w:r>
      <w:r w:rsidR="002B49A9">
        <w:t xml:space="preserve"> it </w:t>
      </w:r>
      <w:r w:rsidR="003C733C">
        <w:t>.H</w:t>
      </w:r>
      <w:r w:rsidR="002B49A9">
        <w:t xml:space="preserve">e </w:t>
      </w:r>
      <w:r w:rsidR="003C733C">
        <w:t>responds by saying, ‘S</w:t>
      </w:r>
      <w:r w:rsidR="002B49A9">
        <w:t>truggle like it deserves t</w:t>
      </w:r>
      <w:r>
        <w:t>o be struggle</w:t>
      </w:r>
      <w:r w:rsidR="002B49A9">
        <w:t>d</w:t>
      </w:r>
      <w:r>
        <w:t xml:space="preserve"> for</w:t>
      </w:r>
      <w:r w:rsidR="002B49A9">
        <w:t xml:space="preserve"> and</w:t>
      </w:r>
      <w:r>
        <w:t xml:space="preserve"> stop m</w:t>
      </w:r>
      <w:r w:rsidR="002B49A9">
        <w:t>aking excuses.</w:t>
      </w:r>
      <w:r w:rsidR="003C733C">
        <w:t>’</w:t>
      </w:r>
      <w:r>
        <w:t xml:space="preserve"> </w:t>
      </w:r>
      <w:r w:rsidR="002B49A9">
        <w:t xml:space="preserve"> Y</w:t>
      </w:r>
      <w:r>
        <w:t>ou say</w:t>
      </w:r>
      <w:r w:rsidR="003C733C">
        <w:t>, ‘B</w:t>
      </w:r>
      <w:r w:rsidR="00BB1722">
        <w:t>rother</w:t>
      </w:r>
      <w:r w:rsidR="003C733C">
        <w:t>,</w:t>
      </w:r>
      <w:r>
        <w:t xml:space="preserve"> my son is sick</w:t>
      </w:r>
      <w:r w:rsidR="002B49A9">
        <w:t>,</w:t>
      </w:r>
      <w:r>
        <w:t xml:space="preserve"> my wife is sick</w:t>
      </w:r>
      <w:r w:rsidR="002B49A9">
        <w:t>,</w:t>
      </w:r>
      <w:r>
        <w:t xml:space="preserve"> I </w:t>
      </w:r>
      <w:r w:rsidR="00BB1722">
        <w:t>got to</w:t>
      </w:r>
      <w:r>
        <w:t xml:space="preserve"> take care of them first.</w:t>
      </w:r>
      <w:r w:rsidR="003C733C">
        <w:t>’ He</w:t>
      </w:r>
      <w:r>
        <w:t xml:space="preserve"> quote</w:t>
      </w:r>
      <w:r w:rsidR="003C733C">
        <w:t>s</w:t>
      </w:r>
      <w:r>
        <w:t xml:space="preserve"> </w:t>
      </w:r>
      <w:r w:rsidR="002B49A9">
        <w:t>an</w:t>
      </w:r>
      <w:r w:rsidR="003C733C">
        <w:t xml:space="preserve">other </w:t>
      </w:r>
      <w:r w:rsidR="002B49A9">
        <w:t xml:space="preserve"> </w:t>
      </w:r>
      <w:r w:rsidR="003C733C">
        <w:t>ayat and</w:t>
      </w:r>
      <w:r w:rsidR="002B49A9">
        <w:t xml:space="preserve"> say</w:t>
      </w:r>
      <w:r w:rsidR="003C733C">
        <w:t>s</w:t>
      </w:r>
      <w:r w:rsidR="00BB1722">
        <w:t>, ‘Your</w:t>
      </w:r>
      <w:r w:rsidR="002B49A9">
        <w:t xml:space="preserve"> money and children are a fitnah</w:t>
      </w:r>
      <w:r w:rsidR="003C733C">
        <w:t xml:space="preserve"> (trial)</w:t>
      </w:r>
      <w:r>
        <w:t xml:space="preserve"> for you</w:t>
      </w:r>
      <w:r w:rsidR="003C733C">
        <w:t>,</w:t>
      </w:r>
      <w:r>
        <w:t xml:space="preserve"> Allah has the ultimate reward</w:t>
      </w:r>
      <w:r w:rsidR="003C733C">
        <w:t>.’ L</w:t>
      </w:r>
      <w:r>
        <w:t>et her be sick</w:t>
      </w:r>
      <w:r w:rsidR="002B49A9">
        <w:t>,</w:t>
      </w:r>
      <w:r>
        <w:t xml:space="preserve"> Allah will take care of her</w:t>
      </w:r>
      <w:r w:rsidR="002B49A9">
        <w:t>.</w:t>
      </w:r>
      <w:r>
        <w:t xml:space="preserve"> </w:t>
      </w:r>
      <w:r w:rsidR="00BB1722">
        <w:t>You</w:t>
      </w:r>
      <w:r>
        <w:t xml:space="preserve"> think you will take care of her</w:t>
      </w:r>
      <w:r w:rsidR="003C733C">
        <w:t>?</w:t>
      </w:r>
      <w:r>
        <w:t xml:space="preserve"> </w:t>
      </w:r>
      <w:r w:rsidR="003C733C">
        <w:t>H</w:t>
      </w:r>
      <w:r>
        <w:t xml:space="preserve">ave some imaan? </w:t>
      </w:r>
      <w:r w:rsidR="002B49A9">
        <w:t xml:space="preserve"> </w:t>
      </w:r>
      <w:r>
        <w:t>Do my work</w:t>
      </w:r>
      <w:r w:rsidR="002B49A9">
        <w:t>.</w:t>
      </w:r>
      <w:r w:rsidR="003C733C">
        <w:t>’</w:t>
      </w:r>
      <w:r w:rsidR="002B49A9">
        <w:t xml:space="preserve"> </w:t>
      </w:r>
    </w:p>
    <w:p w:rsidR="00314ED0" w:rsidRDefault="00BB1722" w:rsidP="005B4552">
      <w:pPr>
        <w:spacing w:line="360" w:lineRule="auto"/>
        <w:jc w:val="both"/>
      </w:pPr>
      <w:r>
        <w:t>Leader</w:t>
      </w:r>
      <w:r w:rsidR="005B4552">
        <w:t xml:space="preserve">ship </w:t>
      </w:r>
      <w:r w:rsidR="003C733C">
        <w:t xml:space="preserve">(about </w:t>
      </w:r>
      <w:r w:rsidR="005B4552">
        <w:t>which</w:t>
      </w:r>
      <w:r w:rsidR="00314ED0">
        <w:t xml:space="preserve"> we’ll talk </w:t>
      </w:r>
      <w:r w:rsidR="003C733C">
        <w:t xml:space="preserve">in more detail in </w:t>
      </w:r>
      <w:r w:rsidR="004B63A1">
        <w:t xml:space="preserve">one of </w:t>
      </w:r>
      <w:r w:rsidR="003C733C">
        <w:t xml:space="preserve">the following sessions) should </w:t>
      </w:r>
      <w:r w:rsidR="00314ED0">
        <w:t>not be emotionally manipulative.</w:t>
      </w:r>
      <w:r w:rsidR="005B4552">
        <w:t xml:space="preserve"> </w:t>
      </w:r>
      <w:r>
        <w:t>You</w:t>
      </w:r>
      <w:r w:rsidR="005B4552">
        <w:t xml:space="preserve"> can’t give you</w:t>
      </w:r>
      <w:r w:rsidR="00314ED0">
        <w:t>r volunteers a religious guilt t</w:t>
      </w:r>
      <w:r w:rsidR="005B4552">
        <w:t>rip</w:t>
      </w:r>
      <w:r w:rsidR="00314ED0">
        <w:t>. T</w:t>
      </w:r>
      <w:r w:rsidR="00F94D5C">
        <w:t>he P</w:t>
      </w:r>
      <w:r w:rsidR="005B4552">
        <w:t>rophet</w:t>
      </w:r>
      <w:r w:rsidR="00314ED0">
        <w:t xml:space="preserve"> </w:t>
      </w:r>
      <w:r w:rsidR="00F94D5C">
        <w:t>(</w:t>
      </w:r>
      <w:r w:rsidR="005B4552">
        <w:t>s</w:t>
      </w:r>
      <w:r w:rsidR="00F94D5C">
        <w:t>)</w:t>
      </w:r>
      <w:r w:rsidR="005B4552">
        <w:t xml:space="preserve"> never did it</w:t>
      </w:r>
      <w:r w:rsidR="00314ED0">
        <w:t>.</w:t>
      </w:r>
      <w:r w:rsidR="005B4552">
        <w:t xml:space="preserve"> </w:t>
      </w:r>
      <w:r>
        <w:t>He</w:t>
      </w:r>
      <w:r w:rsidR="005B4552">
        <w:t xml:space="preserve"> never made people feel that</w:t>
      </w:r>
      <w:r w:rsidR="003C733C">
        <w:t xml:space="preserve"> way when they came and asked to be </w:t>
      </w:r>
      <w:r w:rsidR="005B4552">
        <w:t>excuse</w:t>
      </w:r>
      <w:r w:rsidR="003C733C">
        <w:t>d</w:t>
      </w:r>
      <w:r w:rsidR="00314ED0">
        <w:t>.</w:t>
      </w:r>
      <w:r w:rsidR="005B4552">
        <w:t xml:space="preserve"> </w:t>
      </w:r>
      <w:r>
        <w:t>So</w:t>
      </w:r>
      <w:r w:rsidR="005B4552">
        <w:t xml:space="preserve"> if you are in a </w:t>
      </w:r>
      <w:r w:rsidR="00314ED0">
        <w:t>situation and the leadership makes</w:t>
      </w:r>
      <w:r w:rsidR="005B4552">
        <w:t xml:space="preserve"> you feel</w:t>
      </w:r>
      <w:r w:rsidR="003C733C">
        <w:t xml:space="preserve"> guilty when you come to</w:t>
      </w:r>
      <w:r w:rsidR="005B4552">
        <w:t xml:space="preserve"> say</w:t>
      </w:r>
      <w:r w:rsidR="003C733C">
        <w:t>,</w:t>
      </w:r>
      <w:r w:rsidR="005B4552">
        <w:t xml:space="preserve"> </w:t>
      </w:r>
      <w:r w:rsidR="003C733C">
        <w:t>‘S</w:t>
      </w:r>
      <w:r w:rsidR="005B4552">
        <w:t>orry I can’t do this</w:t>
      </w:r>
      <w:r w:rsidR="003C733C">
        <w:t>,’</w:t>
      </w:r>
      <w:r w:rsidR="00314ED0">
        <w:t xml:space="preserve"> try not be affected by their emotional blackmailing.</w:t>
      </w:r>
      <w:r w:rsidR="005B4552">
        <w:t xml:space="preserve"> </w:t>
      </w:r>
      <w:r>
        <w:t>First</w:t>
      </w:r>
      <w:r w:rsidR="005B4552">
        <w:t xml:space="preserve"> of all you coming and saying</w:t>
      </w:r>
      <w:r w:rsidR="003C733C">
        <w:t>, ‘S</w:t>
      </w:r>
      <w:r w:rsidR="005B4552">
        <w:t>orry</w:t>
      </w:r>
      <w:r w:rsidR="003C733C">
        <w:t>,</w:t>
      </w:r>
      <w:r w:rsidR="005B4552">
        <w:t xml:space="preserve"> I </w:t>
      </w:r>
      <w:r w:rsidR="00F94D5C">
        <w:t xml:space="preserve">can’t do it’, </w:t>
      </w:r>
      <w:r w:rsidR="005B4552">
        <w:t xml:space="preserve"> was a choice</w:t>
      </w:r>
      <w:r w:rsidR="00F94D5C">
        <w:t>,</w:t>
      </w:r>
      <w:r w:rsidR="005B4552">
        <w:t xml:space="preserve"> you didn’t have to come</w:t>
      </w:r>
      <w:r w:rsidR="00314ED0">
        <w:t>.</w:t>
      </w:r>
      <w:r w:rsidR="00F94D5C">
        <w:t xml:space="preserve"> Y</w:t>
      </w:r>
      <w:r w:rsidR="005B4552">
        <w:t>ou could have just skipped on the whole thing and when they asked you could have said</w:t>
      </w:r>
      <w:r w:rsidR="00314ED0">
        <w:t>,</w:t>
      </w:r>
      <w:r w:rsidR="005B4552">
        <w:t xml:space="preserve"> </w:t>
      </w:r>
      <w:r w:rsidR="00314ED0">
        <w:t>‘</w:t>
      </w:r>
      <w:r w:rsidR="005B4552">
        <w:t>Oh I forgot</w:t>
      </w:r>
      <w:r w:rsidR="00314ED0">
        <w:t>.’</w:t>
      </w:r>
      <w:r w:rsidR="005B4552">
        <w:t xml:space="preserve"> but the fact that you made an effort to come and say</w:t>
      </w:r>
      <w:r w:rsidR="00314ED0">
        <w:t>,</w:t>
      </w:r>
      <w:r w:rsidR="005B4552">
        <w:t xml:space="preserve"> </w:t>
      </w:r>
      <w:r w:rsidR="00314ED0">
        <w:t>‘</w:t>
      </w:r>
      <w:r w:rsidR="00F94D5C">
        <w:t>L</w:t>
      </w:r>
      <w:r w:rsidR="005B4552">
        <w:t>ook I know this is important</w:t>
      </w:r>
      <w:r w:rsidR="00F94D5C">
        <w:t>,</w:t>
      </w:r>
      <w:r w:rsidR="005B4552">
        <w:t xml:space="preserve"> but I can’t do it please assign to someone else</w:t>
      </w:r>
      <w:r w:rsidR="00314ED0">
        <w:t>’</w:t>
      </w:r>
      <w:r w:rsidR="00F94D5C">
        <w:t xml:space="preserve">, </w:t>
      </w:r>
      <w:r w:rsidR="005B4552">
        <w:t xml:space="preserve"> is a show of how much you believe in the project </w:t>
      </w:r>
      <w:r w:rsidR="00314ED0">
        <w:t xml:space="preserve">and </w:t>
      </w:r>
      <w:r w:rsidR="005B4552">
        <w:t>is a show that you take it seriously</w:t>
      </w:r>
      <w:r w:rsidR="00314ED0">
        <w:t>.</w:t>
      </w:r>
      <w:r w:rsidR="005B4552">
        <w:t xml:space="preserve"> </w:t>
      </w:r>
      <w:r w:rsidR="00F94D5C">
        <w:t>So t</w:t>
      </w:r>
      <w:r w:rsidR="005B4552">
        <w:t>hat s</w:t>
      </w:r>
      <w:r w:rsidR="00F94D5C">
        <w:t>hould not be turned into a guilt</w:t>
      </w:r>
      <w:r w:rsidR="005B4552">
        <w:t xml:space="preserve"> trip by the leadership</w:t>
      </w:r>
      <w:r w:rsidR="00314ED0">
        <w:t>.</w:t>
      </w:r>
      <w:r w:rsidR="005B4552">
        <w:t xml:space="preserve"> </w:t>
      </w:r>
      <w:r>
        <w:t>That’s</w:t>
      </w:r>
      <w:r w:rsidR="005B4552">
        <w:t xml:space="preserve"> bad le</w:t>
      </w:r>
      <w:r w:rsidR="00314ED0">
        <w:t>adership</w:t>
      </w:r>
      <w:r w:rsidR="00F94D5C">
        <w:t>. T</w:t>
      </w:r>
      <w:r w:rsidR="00314ED0">
        <w:t>hat’s emotionally manipulati</w:t>
      </w:r>
      <w:r w:rsidR="005B4552">
        <w:t>ve leadership and that’s the k</w:t>
      </w:r>
      <w:r w:rsidR="00314ED0">
        <w:t>ind of leadership ev</w:t>
      </w:r>
      <w:r w:rsidR="00F94D5C">
        <w:t xml:space="preserve">erybody runs away from and such leaders often </w:t>
      </w:r>
      <w:r w:rsidR="00314ED0">
        <w:t>complain,</w:t>
      </w:r>
      <w:r w:rsidR="005B4552">
        <w:t xml:space="preserve"> </w:t>
      </w:r>
      <w:r w:rsidR="00314ED0">
        <w:t>‘</w:t>
      </w:r>
      <w:r w:rsidR="005B4552">
        <w:t>I don’t have any volunteers</w:t>
      </w:r>
      <w:r w:rsidR="00314ED0">
        <w:t>,</w:t>
      </w:r>
      <w:r w:rsidR="005B4552">
        <w:t xml:space="preserve"> nobody works with </w:t>
      </w:r>
      <w:r w:rsidR="00F94D5C">
        <w:t>m</w:t>
      </w:r>
      <w:r>
        <w:t>e</w:t>
      </w:r>
      <w:r w:rsidR="00314ED0">
        <w:t>.’</w:t>
      </w:r>
      <w:r w:rsidR="00F94D5C">
        <w:t xml:space="preserve"> O</w:t>
      </w:r>
      <w:r w:rsidR="005B4552">
        <w:t>bviously when you act like that</w:t>
      </w:r>
      <w:r w:rsidR="00314ED0">
        <w:t>,</w:t>
      </w:r>
      <w:r w:rsidR="005B4552">
        <w:t xml:space="preserve"> who want</w:t>
      </w:r>
      <w:r w:rsidR="00314ED0">
        <w:t>s</w:t>
      </w:r>
      <w:r w:rsidR="005B4552">
        <w:t xml:space="preserve"> to work with you</w:t>
      </w:r>
      <w:r w:rsidR="00314ED0">
        <w:t>?</w:t>
      </w:r>
      <w:r w:rsidR="005B4552">
        <w:t xml:space="preserve"> I mean the fact that you are at the mas</w:t>
      </w:r>
      <w:r w:rsidR="00314ED0">
        <w:t>jid all the time is probably because</w:t>
      </w:r>
      <w:r w:rsidR="005B4552">
        <w:t xml:space="preserve"> of the fact that you wife doesn’t want to hang out with you either because</w:t>
      </w:r>
      <w:r w:rsidR="00F94D5C">
        <w:t xml:space="preserve"> m</w:t>
      </w:r>
      <w:r w:rsidR="00314ED0">
        <w:t xml:space="preserve">aybe </w:t>
      </w:r>
      <w:r w:rsidR="005B4552">
        <w:t xml:space="preserve">you are that kind </w:t>
      </w:r>
      <w:r w:rsidR="00314ED0">
        <w:t xml:space="preserve">of a personality. </w:t>
      </w:r>
      <w:r w:rsidR="00F94D5C">
        <w:t>Maybe you need to g</w:t>
      </w:r>
      <w:r w:rsidR="00314ED0">
        <w:t>o home a littl</w:t>
      </w:r>
      <w:r w:rsidR="005B4552">
        <w:t>e</w:t>
      </w:r>
      <w:r w:rsidR="00314ED0">
        <w:t>.</w:t>
      </w:r>
      <w:r w:rsidR="005B4552">
        <w:t xml:space="preserve"> </w:t>
      </w:r>
      <w:r>
        <w:t>So</w:t>
      </w:r>
      <w:r w:rsidR="005B4552">
        <w:t xml:space="preserve"> this is </w:t>
      </w:r>
      <w:r w:rsidR="00F94D5C">
        <w:t xml:space="preserve">also </w:t>
      </w:r>
      <w:r w:rsidR="005B4552">
        <w:t xml:space="preserve">a very important area </w:t>
      </w:r>
      <w:r w:rsidR="00F94D5C">
        <w:t>on the issue of  seeking and giving permission.</w:t>
      </w:r>
    </w:p>
    <w:p w:rsidR="005B4552" w:rsidRPr="00FE3BD5" w:rsidRDefault="00314ED0" w:rsidP="009657CE">
      <w:pPr>
        <w:spacing w:line="360" w:lineRule="auto"/>
        <w:jc w:val="both"/>
        <w:rPr>
          <w:b/>
          <w:bCs/>
          <w:i/>
          <w:iCs/>
        </w:rPr>
      </w:pPr>
      <w:r>
        <w:t xml:space="preserve">Taking </w:t>
      </w:r>
      <w:r w:rsidR="005B4552">
        <w:t xml:space="preserve">permission when you are the volunteer </w:t>
      </w:r>
      <w:r>
        <w:t>is</w:t>
      </w:r>
      <w:r w:rsidR="005B4552">
        <w:t xml:space="preserve"> a sign of your commitment</w:t>
      </w:r>
      <w:r w:rsidR="00FE3BD5">
        <w:t xml:space="preserve"> but i</w:t>
      </w:r>
      <w:r>
        <w:t>n the verses under discussion</w:t>
      </w:r>
      <w:r w:rsidR="005B4552">
        <w:t xml:space="preserve"> the leadership is </w:t>
      </w:r>
      <w:r>
        <w:t xml:space="preserve">also </w:t>
      </w:r>
      <w:r w:rsidR="005B4552">
        <w:t>given advice at the same time</w:t>
      </w:r>
      <w:r>
        <w:t>.</w:t>
      </w:r>
      <w:r w:rsidR="005B4552">
        <w:t xml:space="preserve"> </w:t>
      </w:r>
      <w:r w:rsidR="00BB1722">
        <w:t>One</w:t>
      </w:r>
      <w:r w:rsidR="005B4552">
        <w:t xml:space="preserve"> </w:t>
      </w:r>
      <w:r w:rsidR="00BB1722">
        <w:t>quality</w:t>
      </w:r>
      <w:r w:rsidR="005B4552">
        <w:t xml:space="preserve"> is</w:t>
      </w:r>
      <w:r>
        <w:t>,</w:t>
      </w:r>
      <w:r w:rsidR="005B4552">
        <w:t xml:space="preserve"> </w:t>
      </w:r>
      <w:r w:rsidRPr="00FE3BD5">
        <w:rPr>
          <w:b/>
          <w:bCs/>
          <w:i/>
          <w:iCs/>
        </w:rPr>
        <w:t>‘</w:t>
      </w:r>
      <w:r w:rsidR="00FE3BD5" w:rsidRPr="00FE3BD5">
        <w:rPr>
          <w:b/>
          <w:bCs/>
          <w:i/>
          <w:iCs/>
        </w:rPr>
        <w:t>I</w:t>
      </w:r>
      <w:r w:rsidR="005B4552" w:rsidRPr="00FE3BD5">
        <w:rPr>
          <w:b/>
          <w:bCs/>
          <w:i/>
          <w:iCs/>
        </w:rPr>
        <w:t>f they come to ask you permiss</w:t>
      </w:r>
      <w:r w:rsidRPr="00FE3BD5">
        <w:rPr>
          <w:b/>
          <w:bCs/>
          <w:i/>
          <w:iCs/>
        </w:rPr>
        <w:t>ion for some of their important matters then give it.</w:t>
      </w:r>
      <w:r w:rsidR="00FE3BD5" w:rsidRPr="00FE3BD5">
        <w:rPr>
          <w:b/>
          <w:bCs/>
          <w:i/>
          <w:iCs/>
        </w:rPr>
        <w:t>’</w:t>
      </w:r>
      <w:r>
        <w:t xml:space="preserve"> But it </w:t>
      </w:r>
      <w:r w:rsidR="00FE3BD5">
        <w:t>should not</w:t>
      </w:r>
      <w:r w:rsidR="005B4552">
        <w:t xml:space="preserve"> be a weak </w:t>
      </w:r>
      <w:r w:rsidR="00FE3BD5">
        <w:t xml:space="preserve">or a lame excuse for trivial things. For example, </w:t>
      </w:r>
      <w:r w:rsidR="009657CE">
        <w:t>‘</w:t>
      </w:r>
      <w:r w:rsidR="00FE3BD5">
        <w:t>H</w:t>
      </w:r>
      <w:r w:rsidR="005B4552">
        <w:t xml:space="preserve">ey by way I just bought some new furniture and I need to fix it in my </w:t>
      </w:r>
      <w:r w:rsidR="009657CE">
        <w:t>house</w:t>
      </w:r>
      <w:r w:rsidR="00FE3BD5">
        <w:t>,</w:t>
      </w:r>
      <w:r w:rsidR="009657CE">
        <w:t xml:space="preserve"> or by the way the new movie jus</w:t>
      </w:r>
      <w:r w:rsidR="00FE3BD5">
        <w:t>t come out or we are going to by our suits</w:t>
      </w:r>
      <w:r w:rsidR="005B4552">
        <w:t xml:space="preserve"> for the wedding party that’s why I can’t make to the </w:t>
      </w:r>
      <w:r w:rsidR="00BB1722">
        <w:t>program</w:t>
      </w:r>
      <w:r w:rsidR="009657CE">
        <w:t>,</w:t>
      </w:r>
      <w:r w:rsidR="005B4552">
        <w:t xml:space="preserve"> sorry</w:t>
      </w:r>
      <w:r w:rsidR="009657CE">
        <w:t>.’</w:t>
      </w:r>
      <w:r w:rsidR="005B4552">
        <w:t xml:space="preserve"> </w:t>
      </w:r>
      <w:r w:rsidR="009657CE">
        <w:t xml:space="preserve">All these are examples of flimsy excuses but if they come to you with an excuse that is legitimate </w:t>
      </w:r>
      <w:r w:rsidR="005B4552">
        <w:t>or serious (Shaan</w:t>
      </w:r>
      <w:r w:rsidR="00FE3BD5">
        <w:t xml:space="preserve"> in Arabic</w:t>
      </w:r>
      <w:r w:rsidR="005B4552">
        <w:t>) i</w:t>
      </w:r>
      <w:r w:rsidR="009657CE">
        <w:t>n</w:t>
      </w:r>
      <w:r w:rsidR="00FE3BD5">
        <w:t xml:space="preserve"> that</w:t>
      </w:r>
      <w:r w:rsidR="005B4552">
        <w:t xml:space="preserve"> case</w:t>
      </w:r>
      <w:r w:rsidR="009657CE">
        <w:t xml:space="preserve"> the rule is,</w:t>
      </w:r>
      <w:r w:rsidR="005B4552">
        <w:t xml:space="preserve"> </w:t>
      </w:r>
      <w:r w:rsidR="009657CE" w:rsidRPr="00FE3BD5">
        <w:rPr>
          <w:b/>
          <w:bCs/>
          <w:i/>
          <w:iCs/>
        </w:rPr>
        <w:t>‘</w:t>
      </w:r>
      <w:r w:rsidR="00FE3BD5" w:rsidRPr="00FE3BD5">
        <w:rPr>
          <w:b/>
          <w:bCs/>
          <w:i/>
          <w:iCs/>
        </w:rPr>
        <w:t>G</w:t>
      </w:r>
      <w:r w:rsidR="005B4552" w:rsidRPr="00FE3BD5">
        <w:rPr>
          <w:b/>
          <w:bCs/>
          <w:i/>
          <w:iCs/>
        </w:rPr>
        <w:t xml:space="preserve">ive permission </w:t>
      </w:r>
      <w:r w:rsidR="009657CE" w:rsidRPr="00FE3BD5">
        <w:rPr>
          <w:b/>
          <w:bCs/>
          <w:i/>
          <w:iCs/>
        </w:rPr>
        <w:t>to whomever among then you want.’</w:t>
      </w:r>
    </w:p>
    <w:p w:rsidR="005B4552" w:rsidRDefault="00FE3BD5" w:rsidP="005B4552">
      <w:r>
        <w:t>Remember i</w:t>
      </w:r>
      <w:r w:rsidR="009657CE">
        <w:t>t’s a leade</w:t>
      </w:r>
      <w:r w:rsidR="005B4552">
        <w:t>r</w:t>
      </w:r>
      <w:r w:rsidR="009657CE">
        <w:t>’s discreti</w:t>
      </w:r>
      <w:r w:rsidR="005B4552">
        <w:t xml:space="preserve">on to give </w:t>
      </w:r>
      <w:r w:rsidR="009657CE">
        <w:t xml:space="preserve">or </w:t>
      </w:r>
      <w:r w:rsidR="005B4552">
        <w:t xml:space="preserve">not to </w:t>
      </w:r>
      <w:r w:rsidR="009657CE">
        <w:t>give permission.</w:t>
      </w:r>
      <w:r>
        <w:t xml:space="preserve"> A</w:t>
      </w:r>
      <w:r w:rsidR="005B4552">
        <w:t>t the end of</w:t>
      </w:r>
      <w:r w:rsidR="009657CE">
        <w:t xml:space="preserve"> day the leader is told that you </w:t>
      </w:r>
      <w:r w:rsidR="005B4552">
        <w:t xml:space="preserve"> have th</w:t>
      </w:r>
      <w:r w:rsidR="009657CE">
        <w:t>e choice you can give and not giv</w:t>
      </w:r>
      <w:r w:rsidR="005B4552">
        <w:t>e permission.</w:t>
      </w:r>
    </w:p>
    <w:p w:rsidR="00353CD8" w:rsidRDefault="00FE3BD5" w:rsidP="00FE3BD5">
      <w:r>
        <w:t>Let us</w:t>
      </w:r>
      <w:r w:rsidR="00BB1722">
        <w:t xml:space="preserve"> </w:t>
      </w:r>
      <w:r>
        <w:t xml:space="preserve">now try to understand the contradiction by an example. Suppose there’s a store with a number of employees </w:t>
      </w:r>
      <w:r w:rsidR="009657CE">
        <w:t>and</w:t>
      </w:r>
      <w:r w:rsidR="005B4552">
        <w:t xml:space="preserve"> </w:t>
      </w:r>
      <w:r w:rsidR="00FA4E5F">
        <w:t>the manager</w:t>
      </w:r>
      <w:r w:rsidR="00BB1722">
        <w:t>’s</w:t>
      </w:r>
      <w:r w:rsidR="005B4552">
        <w:t xml:space="preserve"> got a guy that</w:t>
      </w:r>
      <w:r w:rsidR="009657CE">
        <w:t>’s</w:t>
      </w:r>
      <w:r w:rsidR="005B4552">
        <w:t xml:space="preserve"> really hard working</w:t>
      </w:r>
      <w:r w:rsidR="009657CE">
        <w:t>.</w:t>
      </w:r>
      <w:r w:rsidR="00FA4E5F">
        <w:t xml:space="preserve"> B</w:t>
      </w:r>
      <w:r w:rsidR="005B4552">
        <w:t>asically th</w:t>
      </w:r>
      <w:r w:rsidR="009657CE">
        <w:t xml:space="preserve">at guy </w:t>
      </w:r>
      <w:r w:rsidR="00FA4E5F">
        <w:t xml:space="preserve">is </w:t>
      </w:r>
      <w:r w:rsidR="009657CE">
        <w:t>running the store single-</w:t>
      </w:r>
      <w:r w:rsidR="005B4552">
        <w:t>hand</w:t>
      </w:r>
      <w:r w:rsidR="009657CE">
        <w:t>ed</w:t>
      </w:r>
      <w:r w:rsidR="005B4552">
        <w:t>ly and he</w:t>
      </w:r>
      <w:r w:rsidR="009657CE">
        <w:t>’s got an</w:t>
      </w:r>
      <w:r w:rsidR="005B4552">
        <w:t>other guy</w:t>
      </w:r>
      <w:r w:rsidR="00FA4E5F">
        <w:t>; the</w:t>
      </w:r>
      <w:r w:rsidR="009657CE">
        <w:t xml:space="preserve"> nephew or some relative </w:t>
      </w:r>
      <w:r w:rsidR="005B4552">
        <w:t>who g</w:t>
      </w:r>
      <w:r w:rsidR="009657CE">
        <w:t xml:space="preserve">ot the job through </w:t>
      </w:r>
      <w:r w:rsidR="00BB1722">
        <w:t>connections</w:t>
      </w:r>
      <w:r w:rsidR="009657CE">
        <w:t xml:space="preserve"> so doesn’t do</w:t>
      </w:r>
      <w:r w:rsidR="00FA4E5F">
        <w:t xml:space="preserve"> any </w:t>
      </w:r>
      <w:proofErr w:type="spellStart"/>
      <w:r w:rsidR="00FA4E5F">
        <w:t>work.It’s</w:t>
      </w:r>
      <w:proofErr w:type="spellEnd"/>
      <w:r w:rsidR="00FA4E5F">
        <w:t xml:space="preserve"> </w:t>
      </w:r>
      <w:r w:rsidR="00FA4E5F">
        <w:lastRenderedPageBreak/>
        <w:t>as if h</w:t>
      </w:r>
      <w:r w:rsidR="005B4552">
        <w:t>e’s on vacation even when he’s at work</w:t>
      </w:r>
      <w:r w:rsidR="009657CE">
        <w:t xml:space="preserve">. </w:t>
      </w:r>
      <w:r w:rsidR="00BB1722">
        <w:t>So</w:t>
      </w:r>
      <w:r w:rsidR="009657CE">
        <w:t xml:space="preserve"> now the good</w:t>
      </w:r>
      <w:r w:rsidR="005B4552">
        <w:t xml:space="preserve"> employee come</w:t>
      </w:r>
      <w:r w:rsidR="009657CE">
        <w:t>s and asks for a day off and the lousy employee comes and as</w:t>
      </w:r>
      <w:r w:rsidR="00FA4E5F">
        <w:t>ks for a day off too. Who is the manger going</w:t>
      </w:r>
      <w:r w:rsidR="009657CE">
        <w:t xml:space="preserve"> to give a day off to</w:t>
      </w:r>
      <w:r w:rsidR="005B4552">
        <w:t>? What m</w:t>
      </w:r>
      <w:r w:rsidR="009657CE">
        <w:t xml:space="preserve">akes sense? </w:t>
      </w:r>
      <w:r w:rsidR="00FA4E5F">
        <w:t>He is</w:t>
      </w:r>
      <w:r w:rsidR="009657CE">
        <w:t xml:space="preserve"> going to give it to the lou</w:t>
      </w:r>
      <w:r w:rsidR="005B4552">
        <w:t xml:space="preserve">sy </w:t>
      </w:r>
      <w:r w:rsidR="00BB1722">
        <w:t>employee!</w:t>
      </w:r>
      <w:r w:rsidR="005B4552">
        <w:t xml:space="preserve"> You know why</w:t>
      </w:r>
      <w:r w:rsidR="009657CE">
        <w:t xml:space="preserve">? </w:t>
      </w:r>
      <w:r w:rsidR="00BB1722">
        <w:t>Because</w:t>
      </w:r>
      <w:r w:rsidR="005B4552">
        <w:t xml:space="preserve"> the lo</w:t>
      </w:r>
      <w:r w:rsidR="009657CE">
        <w:t xml:space="preserve">usy employee whether he was </w:t>
      </w:r>
      <w:r w:rsidR="00FA4E5F">
        <w:t>t</w:t>
      </w:r>
      <w:r w:rsidR="009657CE">
        <w:t>here</w:t>
      </w:r>
      <w:r w:rsidR="005B4552">
        <w:t xml:space="preserve"> or </w:t>
      </w:r>
      <w:r w:rsidR="009657CE">
        <w:t xml:space="preserve">not </w:t>
      </w:r>
      <w:r w:rsidR="005B4552">
        <w:t>it</w:t>
      </w:r>
      <w:r w:rsidR="009657CE">
        <w:t>’s the sa</w:t>
      </w:r>
      <w:r w:rsidR="005B4552">
        <w:t xml:space="preserve">me for </w:t>
      </w:r>
      <w:r w:rsidR="00FA4E5F">
        <w:t>the manager</w:t>
      </w:r>
      <w:r w:rsidR="005B4552">
        <w:t>. Work was</w:t>
      </w:r>
      <w:r w:rsidR="009657CE">
        <w:t xml:space="preserve">n’t </w:t>
      </w:r>
      <w:r w:rsidR="00BB1722">
        <w:t>going to</w:t>
      </w:r>
      <w:r w:rsidR="009657CE">
        <w:t xml:space="preserve"> get done any</w:t>
      </w:r>
      <w:r w:rsidR="005B4552">
        <w:t>way</w:t>
      </w:r>
      <w:r w:rsidR="00FA4E5F">
        <w:t>,</w:t>
      </w:r>
      <w:r w:rsidR="005B4552">
        <w:t xml:space="preserve"> </w:t>
      </w:r>
      <w:r w:rsidR="009657CE">
        <w:t xml:space="preserve">so </w:t>
      </w:r>
      <w:r w:rsidR="00FA4E5F">
        <w:t>he says, ‘C</w:t>
      </w:r>
      <w:r w:rsidR="00353CD8">
        <w:t>hu</w:t>
      </w:r>
      <w:r w:rsidR="005B4552">
        <w:t>ti maro</w:t>
      </w:r>
      <w:r w:rsidR="00353CD8">
        <w:t>, go.</w:t>
      </w:r>
      <w:r w:rsidR="00FA4E5F">
        <w:t>’</w:t>
      </w:r>
      <w:r w:rsidR="00353CD8">
        <w:t xml:space="preserve">  And the guy who work</w:t>
      </w:r>
      <w:r w:rsidR="005B4552">
        <w:t>s hard</w:t>
      </w:r>
      <w:r w:rsidR="00FA4E5F">
        <w:t xml:space="preserve">, he’s </w:t>
      </w:r>
      <w:r w:rsidR="005B4552">
        <w:t>not going to g</w:t>
      </w:r>
      <w:r w:rsidR="00353CD8">
        <w:t>i</w:t>
      </w:r>
      <w:r w:rsidR="005B4552">
        <w:t>ve</w:t>
      </w:r>
      <w:r w:rsidR="00353CD8">
        <w:t xml:space="preserve"> </w:t>
      </w:r>
      <w:r w:rsidR="00FA4E5F">
        <w:t xml:space="preserve">him a day off. But </w:t>
      </w:r>
      <w:r w:rsidR="005B4552">
        <w:t xml:space="preserve">they both walk off and the lazy one </w:t>
      </w:r>
      <w:r w:rsidR="00353CD8">
        <w:t>says</w:t>
      </w:r>
      <w:r w:rsidR="00FA4E5F">
        <w:t xml:space="preserve"> to </w:t>
      </w:r>
      <w:proofErr w:type="gramStart"/>
      <w:r w:rsidR="00FA4E5F">
        <w:t>himself</w:t>
      </w:r>
      <w:proofErr w:type="gramEnd"/>
      <w:r w:rsidR="00FA4E5F">
        <w:t>,</w:t>
      </w:r>
      <w:r w:rsidR="00353CD8">
        <w:t xml:space="preserve"> ‘</w:t>
      </w:r>
      <w:r w:rsidR="00FA4E5F">
        <w:t>Y</w:t>
      </w:r>
      <w:r w:rsidR="00353CD8">
        <w:t xml:space="preserve">ou know </w:t>
      </w:r>
      <w:r w:rsidR="00BB1722">
        <w:t>what?</w:t>
      </w:r>
      <w:r w:rsidR="00353CD8">
        <w:t xml:space="preserve"> I d</w:t>
      </w:r>
      <w:r w:rsidR="005B4552">
        <w:t>o</w:t>
      </w:r>
      <w:r w:rsidR="00353CD8">
        <w:t>n’</w:t>
      </w:r>
      <w:r w:rsidR="005B4552">
        <w:t xml:space="preserve">t </w:t>
      </w:r>
      <w:r w:rsidR="00353CD8">
        <w:t xml:space="preserve">do </w:t>
      </w:r>
      <w:r w:rsidR="005B4552">
        <w:t>any work and I get a day off</w:t>
      </w:r>
      <w:r w:rsidR="00353CD8">
        <w:t>.’</w:t>
      </w:r>
      <w:r w:rsidR="005B4552">
        <w:t xml:space="preserve"> And the other one</w:t>
      </w:r>
      <w:r w:rsidR="00353CD8">
        <w:t xml:space="preserve">’s </w:t>
      </w:r>
      <w:r w:rsidR="005B4552">
        <w:t>thinking</w:t>
      </w:r>
      <w:r w:rsidR="00FA4E5F">
        <w:t>, ‘M</w:t>
      </w:r>
      <w:r w:rsidR="005B4552">
        <w:t xml:space="preserve">an I am working so hard I deserve a day off and he does not give </w:t>
      </w:r>
      <w:r w:rsidR="00BB1722">
        <w:t>me day</w:t>
      </w:r>
      <w:r w:rsidR="005B4552">
        <w:t xml:space="preserve"> </w:t>
      </w:r>
      <w:proofErr w:type="spellStart"/>
      <w:r w:rsidR="005B4552">
        <w:t>o</w:t>
      </w:r>
      <w:r w:rsidR="00353CD8">
        <w:t>f</w:t>
      </w:r>
      <w:r w:rsidR="00FA4E5F">
        <w:t>f</w:t>
      </w:r>
      <w:r w:rsidR="00353CD8">
        <w:t>.He</w:t>
      </w:r>
      <w:proofErr w:type="spellEnd"/>
      <w:r w:rsidR="00353CD8">
        <w:t xml:space="preserve"> give</w:t>
      </w:r>
      <w:r w:rsidR="005B4552">
        <w:t>s this guy a day</w:t>
      </w:r>
      <w:r w:rsidR="00353CD8">
        <w:t xml:space="preserve"> off. That’s not fair.</w:t>
      </w:r>
      <w:r w:rsidR="00FA4E5F">
        <w:t>’</w:t>
      </w:r>
      <w:r w:rsidR="00353CD8">
        <w:t xml:space="preserve"> But what he doesn’t realize is that </w:t>
      </w:r>
      <w:r w:rsidR="00FA4E5F">
        <w:t>he didn’t give him</w:t>
      </w:r>
      <w:r w:rsidR="004B63A1">
        <w:t xml:space="preserve"> a day off not </w:t>
      </w:r>
      <w:r w:rsidR="00FA4E5F">
        <w:t>because he doesn’t like him</w:t>
      </w:r>
      <w:r w:rsidR="00353CD8">
        <w:t xml:space="preserve"> or</w:t>
      </w:r>
      <w:r w:rsidR="00FA4E5F">
        <w:t xml:space="preserve"> is being unfair but because he </w:t>
      </w:r>
      <w:proofErr w:type="gramStart"/>
      <w:r w:rsidR="00FA4E5F">
        <w:t xml:space="preserve">is </w:t>
      </w:r>
      <w:r w:rsidR="00353CD8">
        <w:t xml:space="preserve"> more</w:t>
      </w:r>
      <w:proofErr w:type="gramEnd"/>
      <w:r w:rsidR="00353CD8">
        <w:t xml:space="preserve"> </w:t>
      </w:r>
      <w:r w:rsidR="00BB1722">
        <w:t>valuable</w:t>
      </w:r>
      <w:r w:rsidR="00FA4E5F">
        <w:t xml:space="preserve"> to the manager</w:t>
      </w:r>
      <w:r w:rsidR="00353CD8">
        <w:t xml:space="preserve">. It’s a proof of how </w:t>
      </w:r>
      <w:r w:rsidR="00BB1722">
        <w:t>valuable</w:t>
      </w:r>
      <w:r w:rsidR="00FA4E5F">
        <w:t xml:space="preserve"> he is</w:t>
      </w:r>
      <w:r w:rsidR="00353CD8">
        <w:t>.</w:t>
      </w:r>
      <w:r w:rsidR="005B4552">
        <w:t xml:space="preserve"> </w:t>
      </w:r>
    </w:p>
    <w:p w:rsidR="005B4552" w:rsidRDefault="00BB1722" w:rsidP="00353CD8">
      <w:r>
        <w:t>So</w:t>
      </w:r>
      <w:r w:rsidR="005B4552">
        <w:t xml:space="preserve"> sometime</w:t>
      </w:r>
      <w:r w:rsidR="00353CD8">
        <w:t xml:space="preserve">s </w:t>
      </w:r>
      <w:r w:rsidR="00FA4E5F">
        <w:t xml:space="preserve">when </w:t>
      </w:r>
      <w:r w:rsidR="00353CD8">
        <w:t>someone comes with a legitimate</w:t>
      </w:r>
      <w:r w:rsidR="00FA4E5F">
        <w:t xml:space="preserve"> excuse to the P</w:t>
      </w:r>
      <w:r w:rsidR="005B4552">
        <w:t>rophet(s) and says</w:t>
      </w:r>
      <w:r w:rsidR="00FA4E5F">
        <w:t>,</w:t>
      </w:r>
      <w:r w:rsidR="005B4552">
        <w:t xml:space="preserve"> </w:t>
      </w:r>
      <w:r w:rsidR="00FA4E5F">
        <w:t>‘</w:t>
      </w:r>
      <w:r w:rsidR="00353CD8">
        <w:t>I can</w:t>
      </w:r>
      <w:r w:rsidR="005B4552">
        <w:t>not do it</w:t>
      </w:r>
      <w:r w:rsidR="004B63A1">
        <w:t>,’ and the P</w:t>
      </w:r>
      <w:r w:rsidR="00353CD8">
        <w:t>rophet(s) says, ‘I can’t giv</w:t>
      </w:r>
      <w:r w:rsidR="005B4552">
        <w:t>e you permission I need you.</w:t>
      </w:r>
      <w:r w:rsidR="00353CD8">
        <w:t>’</w:t>
      </w:r>
      <w:r w:rsidR="005B4552">
        <w:t xml:space="preserve"> That’s </w:t>
      </w:r>
      <w:proofErr w:type="gramStart"/>
      <w:r w:rsidR="005B4552">
        <w:t xml:space="preserve">a </w:t>
      </w:r>
      <w:r>
        <w:t>discretion</w:t>
      </w:r>
      <w:proofErr w:type="gramEnd"/>
      <w:r>
        <w:t xml:space="preserve"> on</w:t>
      </w:r>
      <w:r w:rsidR="00FA4E5F">
        <w:t xml:space="preserve"> the Prophet(s) but if he can</w:t>
      </w:r>
      <w:r w:rsidR="00353CD8">
        <w:t xml:space="preserve"> affo</w:t>
      </w:r>
      <w:r w:rsidR="005B4552">
        <w:t>rd to let him go</w:t>
      </w:r>
      <w:r w:rsidR="00353CD8">
        <w:t>,</w:t>
      </w:r>
      <w:r w:rsidR="005B4552">
        <w:t xml:space="preserve"> he will</w:t>
      </w:r>
      <w:r w:rsidR="00353CD8">
        <w:t>.</w:t>
      </w:r>
      <w:r w:rsidR="005B4552">
        <w:t xml:space="preserve"> </w:t>
      </w:r>
      <w:r>
        <w:t>So</w:t>
      </w:r>
      <w:r w:rsidR="00353CD8">
        <w:t xml:space="preserve"> the le</w:t>
      </w:r>
      <w:r w:rsidR="005B4552">
        <w:t xml:space="preserve">ader has to be </w:t>
      </w:r>
      <w:r>
        <w:t xml:space="preserve">merciful. </w:t>
      </w:r>
      <w:r w:rsidR="00FA4E5F">
        <w:t xml:space="preserve">But </w:t>
      </w:r>
      <w:r w:rsidR="004B63A1">
        <w:t xml:space="preserve">he </w:t>
      </w:r>
      <w:r w:rsidR="00FA4E5F">
        <w:t xml:space="preserve">also </w:t>
      </w:r>
      <w:r w:rsidR="004B63A1">
        <w:t xml:space="preserve">needs to </w:t>
      </w:r>
      <w:r w:rsidR="00FA4E5F">
        <w:t>understand the</w:t>
      </w:r>
      <w:r w:rsidR="005B4552">
        <w:t xml:space="preserve"> needs of the </w:t>
      </w:r>
      <w:r>
        <w:t xml:space="preserve">work. </w:t>
      </w:r>
      <w:r w:rsidR="00353CD8">
        <w:t>S</w:t>
      </w:r>
      <w:r w:rsidR="005B4552">
        <w:t>o press upon your followe</w:t>
      </w:r>
      <w:r w:rsidR="00353CD8">
        <w:t>r</w:t>
      </w:r>
      <w:r w:rsidR="005B4552">
        <w:t>s but don’t press so much that they break.</w:t>
      </w:r>
      <w:r w:rsidR="00353CD8">
        <w:t xml:space="preserve"> </w:t>
      </w:r>
      <w:r>
        <w:t>That’s</w:t>
      </w:r>
      <w:r w:rsidR="00353CD8">
        <w:t xml:space="preserve"> the balance </w:t>
      </w:r>
      <w:r w:rsidR="00FA4E5F">
        <w:t>we need to aim for</w:t>
      </w:r>
      <w:r w:rsidR="005B4552">
        <w:t>.</w:t>
      </w:r>
    </w:p>
    <w:p w:rsidR="00FA4E5F" w:rsidRDefault="00353CD8" w:rsidP="005B4552">
      <w:r>
        <w:t>Now let’s go to the other passage.</w:t>
      </w:r>
      <w:r w:rsidR="005B4552">
        <w:t xml:space="preserve"> </w:t>
      </w:r>
      <w:r w:rsidR="00BB1722">
        <w:t>This</w:t>
      </w:r>
      <w:r w:rsidR="005B4552">
        <w:t xml:space="preserve"> one is from </w:t>
      </w:r>
      <w:r w:rsidR="00BB1722">
        <w:t>Sura</w:t>
      </w:r>
      <w:r w:rsidR="005B4552">
        <w:t xml:space="preserve"> </w:t>
      </w:r>
      <w:proofErr w:type="spellStart"/>
      <w:r w:rsidR="00515B1F">
        <w:t>Nur</w:t>
      </w:r>
      <w:proofErr w:type="spellEnd"/>
      <w:r>
        <w:t xml:space="preserve">. </w:t>
      </w:r>
      <w:r w:rsidR="00BB1722">
        <w:t>Remember Sura</w:t>
      </w:r>
      <w:r>
        <w:t xml:space="preserve"> Taubah is from </w:t>
      </w:r>
      <w:r w:rsidR="00BB1722">
        <w:t>beginning</w:t>
      </w:r>
      <w:r>
        <w:t xml:space="preserve"> to end a</w:t>
      </w:r>
      <w:r w:rsidR="005B4552">
        <w:t>n emergency situation</w:t>
      </w:r>
      <w:r>
        <w:t>.</w:t>
      </w:r>
      <w:r w:rsidR="005B4552">
        <w:t xml:space="preserve"> </w:t>
      </w:r>
      <w:r>
        <w:t>I</w:t>
      </w:r>
      <w:r w:rsidR="005B4552">
        <w:t>t</w:t>
      </w:r>
      <w:r>
        <w:t>’</w:t>
      </w:r>
      <w:r w:rsidR="005B4552">
        <w:t xml:space="preserve">s </w:t>
      </w:r>
      <w:r w:rsidR="004B63A1">
        <w:t>a state of emergency for</w:t>
      </w:r>
      <w:r>
        <w:t xml:space="preserve"> the </w:t>
      </w:r>
      <w:r w:rsidR="00FA4E5F">
        <w:t>whole Muslim community</w:t>
      </w:r>
      <w:r>
        <w:t xml:space="preserve">. Makkah has just </w:t>
      </w:r>
      <w:r w:rsidR="005B4552">
        <w:t>been c</w:t>
      </w:r>
      <w:r w:rsidR="00E37575">
        <w:t>onquered and we have just pocked</w:t>
      </w:r>
      <w:r w:rsidR="005B4552">
        <w:t xml:space="preserve"> at the Roman </w:t>
      </w:r>
      <w:r w:rsidR="00E37575">
        <w:t>hornet’s nest. And now the</w:t>
      </w:r>
      <w:r w:rsidR="005B4552">
        <w:t>r</w:t>
      </w:r>
      <w:r w:rsidR="00E37575">
        <w:t>e</w:t>
      </w:r>
      <w:r w:rsidR="004B63A1">
        <w:t>’s a big conflict about to begin</w:t>
      </w:r>
      <w:r w:rsidR="00E37575">
        <w:t xml:space="preserve"> bet</w:t>
      </w:r>
      <w:r w:rsidR="005B4552">
        <w:t>w</w:t>
      </w:r>
      <w:r w:rsidR="00E37575">
        <w:t>een us and the Roma</w:t>
      </w:r>
      <w:r w:rsidR="005B4552">
        <w:t>ns</w:t>
      </w:r>
      <w:r w:rsidR="00E37575">
        <w:t>.</w:t>
      </w:r>
      <w:r w:rsidR="005B4552">
        <w:t xml:space="preserve"> </w:t>
      </w:r>
      <w:r w:rsidR="00BB1722">
        <w:t>And</w:t>
      </w:r>
      <w:r w:rsidR="005B4552">
        <w:t xml:space="preserve"> so th</w:t>
      </w:r>
      <w:r w:rsidR="00FA4E5F">
        <w:t>e M</w:t>
      </w:r>
      <w:r w:rsidR="00E37575">
        <w:t>essenger</w:t>
      </w:r>
      <w:r w:rsidR="00FA4E5F">
        <w:t xml:space="preserve"> (s)</w:t>
      </w:r>
      <w:r w:rsidR="00E37575">
        <w:t xml:space="preserve"> starts preparing </w:t>
      </w:r>
      <w:r w:rsidR="00FA4E5F">
        <w:t xml:space="preserve">for </w:t>
      </w:r>
      <w:r w:rsidR="00E37575">
        <w:t>an open draft.</w:t>
      </w:r>
      <w:r w:rsidR="005B4552">
        <w:t xml:space="preserve"> This was the </w:t>
      </w:r>
      <w:r w:rsidR="00E37575">
        <w:t>first time in Islamic history that it was mandatory</w:t>
      </w:r>
      <w:r w:rsidR="005B4552">
        <w:t xml:space="preserve"> on any one capable of figh</w:t>
      </w:r>
      <w:r w:rsidR="00E37575">
        <w:t>ting to come and join the arm</w:t>
      </w:r>
      <w:r w:rsidR="005B4552">
        <w:t>y</w:t>
      </w:r>
      <w:r w:rsidR="00E37575">
        <w:t xml:space="preserve">. Before that it was </w:t>
      </w:r>
      <w:r w:rsidR="00FA4E5F">
        <w:t xml:space="preserve">voluntary. </w:t>
      </w:r>
      <w:proofErr w:type="spellStart"/>
      <w:r w:rsidR="00FA4E5F">
        <w:t>Badr</w:t>
      </w:r>
      <w:proofErr w:type="spellEnd"/>
      <w:r w:rsidR="005B4552">
        <w:t xml:space="preserve"> </w:t>
      </w:r>
      <w:r w:rsidR="00E37575">
        <w:t xml:space="preserve">and </w:t>
      </w:r>
      <w:proofErr w:type="spellStart"/>
      <w:r w:rsidR="00FA4E5F">
        <w:t>U</w:t>
      </w:r>
      <w:r w:rsidR="00BB1722">
        <w:t>hud</w:t>
      </w:r>
      <w:proofErr w:type="spellEnd"/>
      <w:r w:rsidR="005B4552">
        <w:t xml:space="preserve"> were vo</w:t>
      </w:r>
      <w:r w:rsidR="00E37575">
        <w:t>luntary. Ahzaab was voluntary</w:t>
      </w:r>
      <w:r w:rsidR="00FA4E5F">
        <w:t>,</w:t>
      </w:r>
      <w:r w:rsidR="00E37575">
        <w:t xml:space="preserve"> but Tabuk</w:t>
      </w:r>
      <w:r w:rsidR="00FA4E5F">
        <w:t xml:space="preserve"> was </w:t>
      </w:r>
      <w:proofErr w:type="gramStart"/>
      <w:r w:rsidR="00FA4E5F">
        <w:t>a conscription</w:t>
      </w:r>
      <w:proofErr w:type="gramEnd"/>
      <w:r w:rsidR="005B4552">
        <w:t xml:space="preserve"> so </w:t>
      </w:r>
      <w:r w:rsidR="00E37575">
        <w:t xml:space="preserve">if anyone didn’t show up </w:t>
      </w:r>
      <w:r w:rsidR="00BB1722">
        <w:t>he’d</w:t>
      </w:r>
      <w:r w:rsidR="00E37575">
        <w:t xml:space="preserve"> better have a good </w:t>
      </w:r>
      <w:r w:rsidR="00BB1722">
        <w:t>excuse. We</w:t>
      </w:r>
      <w:r w:rsidR="00E37575">
        <w:t xml:space="preserve"> heading towards </w:t>
      </w:r>
      <w:r w:rsidR="00BB1722">
        <w:t xml:space="preserve">Tabuk. </w:t>
      </w:r>
      <w:r w:rsidR="00E37575">
        <w:t>We are going to meet the Roman army of around</w:t>
      </w:r>
      <w:r w:rsidR="005B4552">
        <w:t xml:space="preserve"> 100,000 </w:t>
      </w:r>
      <w:r w:rsidR="00BB1722">
        <w:t>men. So</w:t>
      </w:r>
      <w:r w:rsidR="00E37575">
        <w:t xml:space="preserve"> it’s</w:t>
      </w:r>
      <w:r w:rsidR="005B4552">
        <w:t xml:space="preserve"> </w:t>
      </w:r>
      <w:r w:rsidR="00FA4E5F">
        <w:t>not a light matter</w:t>
      </w:r>
      <w:r w:rsidR="00E37575">
        <w:t xml:space="preserve">.  </w:t>
      </w:r>
    </w:p>
    <w:p w:rsidR="005B4552" w:rsidRDefault="00E37575" w:rsidP="005B4552">
      <w:r>
        <w:t xml:space="preserve">The </w:t>
      </w:r>
      <w:r w:rsidR="00FA4E5F">
        <w:t>hypocrites (</w:t>
      </w:r>
      <w:r>
        <w:t>munafiqoon</w:t>
      </w:r>
      <w:r w:rsidR="00FA4E5F">
        <w:t>)</w:t>
      </w:r>
      <w:r>
        <w:t xml:space="preserve"> weren’</w:t>
      </w:r>
      <w:r w:rsidR="005B4552">
        <w:t>t up for</w:t>
      </w:r>
      <w:r>
        <w:t xml:space="preserve"> </w:t>
      </w:r>
      <w:r w:rsidR="00BB1722">
        <w:t>it so</w:t>
      </w:r>
      <w:r w:rsidR="005B4552">
        <w:t xml:space="preserve"> the</w:t>
      </w:r>
      <w:r>
        <w:t>y ca</w:t>
      </w:r>
      <w:r w:rsidR="005B4552">
        <w:t>me t</w:t>
      </w:r>
      <w:r>
        <w:t xml:space="preserve">o the Prophet(s) </w:t>
      </w:r>
      <w:r w:rsidR="00FA4E5F">
        <w:t>with excuses like, ‘O</w:t>
      </w:r>
      <w:r>
        <w:t>h M</w:t>
      </w:r>
      <w:r w:rsidR="005B4552">
        <w:t>esse</w:t>
      </w:r>
      <w:r>
        <w:t>n</w:t>
      </w:r>
      <w:r w:rsidR="005B4552">
        <w:t>ge</w:t>
      </w:r>
      <w:r>
        <w:t>r of Allah</w:t>
      </w:r>
      <w:r w:rsidR="00FA4E5F">
        <w:t>,</w:t>
      </w:r>
      <w:r>
        <w:t xml:space="preserve"> give me permission, see I have a</w:t>
      </w:r>
      <w:r w:rsidR="005B4552">
        <w:t xml:space="preserve"> weak </w:t>
      </w:r>
      <w:r>
        <w:t>spot for women</w:t>
      </w:r>
      <w:r w:rsidR="00FA4E5F">
        <w:t>. S</w:t>
      </w:r>
      <w:r>
        <w:t>o</w:t>
      </w:r>
      <w:r w:rsidR="005B4552">
        <w:t xml:space="preserve"> whe</w:t>
      </w:r>
      <w:r>
        <w:t>n</w:t>
      </w:r>
      <w:r w:rsidR="00FA4E5F">
        <w:t xml:space="preserve"> we are going to pass</w:t>
      </w:r>
      <w:r w:rsidR="005B4552">
        <w:t xml:space="preserve"> t</w:t>
      </w:r>
      <w:r>
        <w:t xml:space="preserve">hrough some towns with really beautiful </w:t>
      </w:r>
      <w:r w:rsidR="00BB1722">
        <w:t>women I</w:t>
      </w:r>
      <w:r>
        <w:t xml:space="preserve"> won’t be able to control my</w:t>
      </w:r>
      <w:r w:rsidR="00FA4E5F">
        <w:t>self. S</w:t>
      </w:r>
      <w:r w:rsidR="005B4552">
        <w:t xml:space="preserve">o I am going to </w:t>
      </w:r>
      <w:r>
        <w:t xml:space="preserve">put </w:t>
      </w:r>
      <w:r w:rsidR="00BB1722">
        <w:t>myself</w:t>
      </w:r>
      <w:r>
        <w:t xml:space="preserve"> in fitnah and there</w:t>
      </w:r>
      <w:r w:rsidR="005B4552">
        <w:t>fore please don’t let</w:t>
      </w:r>
      <w:r>
        <w:t xml:space="preserve"> me go into </w:t>
      </w:r>
      <w:r w:rsidR="00BB1722">
        <w:t>battle against</w:t>
      </w:r>
      <w:r>
        <w:t xml:space="preserve"> the R</w:t>
      </w:r>
      <w:r w:rsidR="005B4552">
        <w:t>omans</w:t>
      </w:r>
      <w:r>
        <w:t>.</w:t>
      </w:r>
      <w:r w:rsidR="00FA4E5F">
        <w:t>’</w:t>
      </w:r>
      <w:r>
        <w:t xml:space="preserve"> </w:t>
      </w:r>
      <w:r w:rsidR="00BB1722">
        <w:t>Of</w:t>
      </w:r>
      <w:r>
        <w:t xml:space="preserve"> all the I</w:t>
      </w:r>
      <w:r w:rsidR="005B4552">
        <w:t>am</w:t>
      </w:r>
      <w:r>
        <w:t>e excuses you could have come up with a</w:t>
      </w:r>
      <w:r w:rsidR="000E0D49">
        <w:t>nd that to the Messenger(s). And He</w:t>
      </w:r>
      <w:r>
        <w:t xml:space="preserve"> </w:t>
      </w:r>
      <w:r w:rsidR="000E0D49">
        <w:t xml:space="preserve">(despite knowing the insincerity) still </w:t>
      </w:r>
      <w:r>
        <w:t>heard this and the said, ‘O</w:t>
      </w:r>
      <w:r w:rsidR="005B4552">
        <w:t>k</w:t>
      </w:r>
      <w:r>
        <w:t>,</w:t>
      </w:r>
      <w:r w:rsidR="005B4552">
        <w:t xml:space="preserve"> you can stay.</w:t>
      </w:r>
      <w:r w:rsidR="000E0D49">
        <w:t>’</w:t>
      </w:r>
      <w:r w:rsidR="005B4552">
        <w:t xml:space="preserve"> And </w:t>
      </w:r>
      <w:r w:rsidR="00BB1722">
        <w:t>that’s the</w:t>
      </w:r>
      <w:r>
        <w:t xml:space="preserve"> </w:t>
      </w:r>
      <w:r w:rsidR="00BB1722">
        <w:t>genius</w:t>
      </w:r>
      <w:r w:rsidR="005B4552">
        <w:t xml:space="preserve"> of </w:t>
      </w:r>
      <w:r>
        <w:t>the Prophet(s).</w:t>
      </w:r>
      <w:r w:rsidR="005B4552">
        <w:t xml:space="preserve">  </w:t>
      </w:r>
      <w:r w:rsidR="00BB1722">
        <w:t>That</w:t>
      </w:r>
      <w:r w:rsidR="005B4552">
        <w:t xml:space="preserve"> kind of joker would have </w:t>
      </w:r>
      <w:r w:rsidR="00BB1722">
        <w:t>been a</w:t>
      </w:r>
      <w:r w:rsidR="005B4552">
        <w:t xml:space="preserve"> liability on the ba</w:t>
      </w:r>
      <w:r>
        <w:t>ttle field</w:t>
      </w:r>
      <w:r w:rsidR="000E0D49">
        <w:t xml:space="preserve">, not an asset. Even Allah </w:t>
      </w:r>
      <w:r w:rsidR="005B4552">
        <w:t>says</w:t>
      </w:r>
      <w:r>
        <w:t>,</w:t>
      </w:r>
      <w:r w:rsidR="005B4552">
        <w:t xml:space="preserve"> </w:t>
      </w:r>
      <w:r w:rsidRPr="000E0D49">
        <w:rPr>
          <w:b/>
          <w:bCs/>
          <w:i/>
          <w:iCs/>
        </w:rPr>
        <w:t>‘</w:t>
      </w:r>
      <w:r w:rsidR="000E0D49" w:rsidRPr="000E0D49">
        <w:rPr>
          <w:b/>
          <w:bCs/>
          <w:i/>
          <w:iCs/>
        </w:rPr>
        <w:t>I</w:t>
      </w:r>
      <w:r w:rsidR="007364EC" w:rsidRPr="000E0D49">
        <w:rPr>
          <w:b/>
          <w:bCs/>
          <w:i/>
          <w:iCs/>
        </w:rPr>
        <w:t>f they came out</w:t>
      </w:r>
      <w:r w:rsidR="005B4552" w:rsidRPr="000E0D49">
        <w:rPr>
          <w:b/>
          <w:bCs/>
          <w:i/>
          <w:iCs/>
        </w:rPr>
        <w:t xml:space="preserve"> with you they would have </w:t>
      </w:r>
      <w:r w:rsidR="007364EC" w:rsidRPr="000E0D49">
        <w:rPr>
          <w:b/>
          <w:bCs/>
          <w:i/>
          <w:iCs/>
        </w:rPr>
        <w:t xml:space="preserve">he caused nothing more than a </w:t>
      </w:r>
      <w:r w:rsidR="00BB1722" w:rsidRPr="000E0D49">
        <w:rPr>
          <w:b/>
          <w:bCs/>
          <w:i/>
          <w:iCs/>
        </w:rPr>
        <w:t>disruption</w:t>
      </w:r>
      <w:r w:rsidR="00BB1722">
        <w:t>.</w:t>
      </w:r>
      <w:r w:rsidR="000E0D49">
        <w:t>’*</w:t>
      </w:r>
      <w:r w:rsidR="00BB1722">
        <w:t xml:space="preserve"> </w:t>
      </w:r>
      <w:r w:rsidR="007364EC">
        <w:t xml:space="preserve">They would </w:t>
      </w:r>
      <w:r w:rsidR="005B4552">
        <w:t>have been a problem not a solution.</w:t>
      </w:r>
    </w:p>
    <w:p w:rsidR="00785F96" w:rsidRPr="004B63A1" w:rsidRDefault="007364EC" w:rsidP="00785F96">
      <w:pPr>
        <w:rPr>
          <w:b/>
          <w:bCs/>
          <w:i/>
          <w:iCs/>
        </w:rPr>
      </w:pPr>
      <w:r>
        <w:t>Because on the battlefield you need the tightest</w:t>
      </w:r>
      <w:r w:rsidR="005B4552">
        <w:t xml:space="preserve"> </w:t>
      </w:r>
      <w:r w:rsidR="00BB1722">
        <w:t xml:space="preserve">discipline. </w:t>
      </w:r>
      <w:r w:rsidR="005B4552">
        <w:t>If one</w:t>
      </w:r>
      <w:r>
        <w:t xml:space="preserve"> sol</w:t>
      </w:r>
      <w:r w:rsidR="005B4552">
        <w:t>d</w:t>
      </w:r>
      <w:r>
        <w:t>ier leaves his position there can be chao</w:t>
      </w:r>
      <w:r w:rsidR="005B4552">
        <w:t>s</w:t>
      </w:r>
      <w:r>
        <w:t>. So if you have an unreli</w:t>
      </w:r>
      <w:r w:rsidR="005B4552">
        <w:t xml:space="preserve">able solider </w:t>
      </w:r>
      <w:r>
        <w:t xml:space="preserve">you tell him, </w:t>
      </w:r>
      <w:r w:rsidR="000E0D49">
        <w:t>‘W</w:t>
      </w:r>
      <w:r w:rsidR="00BB1722">
        <w:t>hy</w:t>
      </w:r>
      <w:r w:rsidR="000E0D49">
        <w:t xml:space="preserve"> don’t  you stay at home and cook?</w:t>
      </w:r>
      <w:r>
        <w:t xml:space="preserve">  </w:t>
      </w:r>
      <w:r w:rsidR="00BB1722">
        <w:t>Let</w:t>
      </w:r>
      <w:r>
        <w:t xml:space="preserve"> the real soldiers</w:t>
      </w:r>
      <w:r w:rsidR="005B4552">
        <w:t xml:space="preserve"> go.</w:t>
      </w:r>
      <w:r w:rsidR="000E0D49">
        <w:t>’</w:t>
      </w:r>
      <w:r w:rsidR="005B4552">
        <w:t xml:space="preserve"> So if he’s coming and asking for an</w:t>
      </w:r>
      <w:r>
        <w:t xml:space="preserve"> </w:t>
      </w:r>
      <w:r w:rsidR="005B4552">
        <w:t>excuse</w:t>
      </w:r>
      <w:r w:rsidR="000E0D49">
        <w:t>,</w:t>
      </w:r>
      <w:r w:rsidR="005B4552">
        <w:t xml:space="preserve"> </w:t>
      </w:r>
      <w:proofErr w:type="gramStart"/>
      <w:r w:rsidR="005B4552">
        <w:t>it</w:t>
      </w:r>
      <w:r>
        <w:t>’</w:t>
      </w:r>
      <w:r w:rsidR="005B4552">
        <w:t>s</w:t>
      </w:r>
      <w:proofErr w:type="gramEnd"/>
      <w:r w:rsidR="005B4552">
        <w:t xml:space="preserve"> better you let him stay.</w:t>
      </w:r>
      <w:r>
        <w:t xml:space="preserve"> But Allah instructs the Prophet(s)  that</w:t>
      </w:r>
      <w:r w:rsidR="005B4552">
        <w:t xml:space="preserve"> in a state of emergency</w:t>
      </w:r>
      <w:r>
        <w:t>,</w:t>
      </w:r>
      <w:r w:rsidR="005B4552">
        <w:t xml:space="preserve"> </w:t>
      </w:r>
      <w:r w:rsidRPr="000E0D49">
        <w:rPr>
          <w:b/>
          <w:bCs/>
          <w:i/>
          <w:iCs/>
        </w:rPr>
        <w:t>‘When people come and ask you to giv</w:t>
      </w:r>
      <w:r w:rsidR="005B4552" w:rsidRPr="000E0D49">
        <w:rPr>
          <w:b/>
          <w:bCs/>
          <w:i/>
          <w:iCs/>
        </w:rPr>
        <w:t>e permission</w:t>
      </w:r>
      <w:r w:rsidRPr="000E0D49">
        <w:rPr>
          <w:b/>
          <w:bCs/>
          <w:i/>
          <w:iCs/>
        </w:rPr>
        <w:t xml:space="preserve"> don’t</w:t>
      </w:r>
      <w:r w:rsidR="005B4552" w:rsidRPr="000E0D49">
        <w:rPr>
          <w:b/>
          <w:bCs/>
          <w:i/>
          <w:iCs/>
        </w:rPr>
        <w:t xml:space="preserve"> give th</w:t>
      </w:r>
      <w:r w:rsidRPr="000E0D49">
        <w:rPr>
          <w:b/>
          <w:bCs/>
          <w:i/>
          <w:iCs/>
        </w:rPr>
        <w:t>em permission</w:t>
      </w:r>
      <w:r w:rsidR="000E0D49">
        <w:t>.’ A</w:t>
      </w:r>
      <w:r>
        <w:t>nd you will find</w:t>
      </w:r>
      <w:r w:rsidR="005B4552">
        <w:t xml:space="preserve"> </w:t>
      </w:r>
      <w:r>
        <w:t xml:space="preserve">that even through you did not give them permission they </w:t>
      </w:r>
      <w:r w:rsidR="000E0D49">
        <w:t xml:space="preserve">will </w:t>
      </w:r>
      <w:r>
        <w:t>sti</w:t>
      </w:r>
      <w:r w:rsidR="005B4552">
        <w:t>ll stay behind and they</w:t>
      </w:r>
      <w:r>
        <w:t>’ll</w:t>
      </w:r>
      <w:r w:rsidR="005B4552">
        <w:t xml:space="preserve"> prove their disobedience to you and they</w:t>
      </w:r>
      <w:r>
        <w:t>’ll</w:t>
      </w:r>
      <w:r w:rsidR="005B4552">
        <w:t xml:space="preserve"> </w:t>
      </w:r>
      <w:r>
        <w:t>prove their hypocrisy</w:t>
      </w:r>
      <w:r w:rsidR="005B4552">
        <w:t xml:space="preserve">. So </w:t>
      </w:r>
      <w:r>
        <w:t xml:space="preserve">I did not want you to give </w:t>
      </w:r>
      <w:r w:rsidR="00BB1722">
        <w:t>them</w:t>
      </w:r>
      <w:r>
        <w:t xml:space="preserve"> permission this time. </w:t>
      </w:r>
      <w:r w:rsidR="005B4552">
        <w:t xml:space="preserve"> So Allah says in a state of emergency</w:t>
      </w:r>
      <w:r>
        <w:t>,</w:t>
      </w:r>
      <w:r w:rsidR="005B4552">
        <w:t xml:space="preserve"> </w:t>
      </w:r>
      <w:r w:rsidR="000E0D49" w:rsidRPr="000E0D49">
        <w:rPr>
          <w:b/>
          <w:bCs/>
          <w:i/>
          <w:iCs/>
        </w:rPr>
        <w:t>‘W</w:t>
      </w:r>
      <w:r w:rsidRPr="000E0D49">
        <w:rPr>
          <w:b/>
          <w:bCs/>
          <w:i/>
          <w:iCs/>
        </w:rPr>
        <w:t>hy did you giv</w:t>
      </w:r>
      <w:r w:rsidR="005B4552" w:rsidRPr="000E0D49">
        <w:rPr>
          <w:b/>
          <w:bCs/>
          <w:i/>
          <w:iCs/>
        </w:rPr>
        <w:t>e them permission</w:t>
      </w:r>
      <w:r w:rsidRPr="000E0D49">
        <w:rPr>
          <w:b/>
          <w:bCs/>
          <w:i/>
          <w:iCs/>
        </w:rPr>
        <w:t>?’</w:t>
      </w:r>
      <w:r w:rsidR="005B4552">
        <w:t xml:space="preserve"> </w:t>
      </w:r>
      <w:r w:rsidR="00785F96" w:rsidRPr="004B63A1">
        <w:rPr>
          <w:b/>
          <w:bCs/>
          <w:i/>
          <w:iCs/>
        </w:rPr>
        <w:t>Don’t give permission u</w:t>
      </w:r>
      <w:r w:rsidRPr="004B63A1">
        <w:rPr>
          <w:b/>
          <w:bCs/>
          <w:i/>
          <w:iCs/>
        </w:rPr>
        <w:t xml:space="preserve">ntil </w:t>
      </w:r>
      <w:r w:rsidR="005B4552" w:rsidRPr="004B63A1">
        <w:rPr>
          <w:b/>
          <w:bCs/>
          <w:i/>
          <w:iCs/>
        </w:rPr>
        <w:t>you can confirm who is</w:t>
      </w:r>
      <w:r w:rsidRPr="004B63A1">
        <w:rPr>
          <w:b/>
          <w:bCs/>
          <w:i/>
          <w:iCs/>
        </w:rPr>
        <w:t xml:space="preserve"> speaking the truth and who is l</w:t>
      </w:r>
      <w:r w:rsidR="005B4552" w:rsidRPr="004B63A1">
        <w:rPr>
          <w:b/>
          <w:bCs/>
          <w:i/>
          <w:iCs/>
        </w:rPr>
        <w:t>ying</w:t>
      </w:r>
      <w:r w:rsidR="00785F96" w:rsidRPr="004B63A1">
        <w:rPr>
          <w:b/>
          <w:bCs/>
          <w:i/>
          <w:iCs/>
        </w:rPr>
        <w:t>.</w:t>
      </w:r>
      <w:r w:rsidR="000E0D49" w:rsidRPr="004B63A1">
        <w:rPr>
          <w:b/>
          <w:bCs/>
          <w:i/>
          <w:iCs/>
        </w:rPr>
        <w:t>*</w:t>
      </w:r>
    </w:p>
    <w:p w:rsidR="00A76561" w:rsidRDefault="005B4552" w:rsidP="00785F96">
      <w:r>
        <w:t xml:space="preserve"> </w:t>
      </w:r>
      <w:r w:rsidR="00BB1722">
        <w:t>So</w:t>
      </w:r>
      <w:r>
        <w:t xml:space="preserve"> in a state of em</w:t>
      </w:r>
      <w:r w:rsidR="00785F96">
        <w:t>ergency and life and death situations permission</w:t>
      </w:r>
      <w:r w:rsidR="004B63A1">
        <w:t>s</w:t>
      </w:r>
      <w:r w:rsidR="00785F96">
        <w:t xml:space="preserve"> are dropped. </w:t>
      </w:r>
      <w:r>
        <w:t xml:space="preserve"> </w:t>
      </w:r>
      <w:r w:rsidR="000E0D49">
        <w:t>During those times,</w:t>
      </w:r>
      <w:r w:rsidR="00785F96">
        <w:t xml:space="preserve"> </w:t>
      </w:r>
      <w:r w:rsidR="000E0D49">
        <w:t>there’s no,</w:t>
      </w:r>
      <w:r w:rsidR="00BB1722">
        <w:t xml:space="preserve"> </w:t>
      </w:r>
      <w:r w:rsidR="000E0D49">
        <w:t>‘P</w:t>
      </w:r>
      <w:r w:rsidR="00BB1722">
        <w:t>lease</w:t>
      </w:r>
      <w:r>
        <w:t xml:space="preserve"> excuse me I have problem</w:t>
      </w:r>
      <w:r w:rsidR="00785F96">
        <w:t xml:space="preserve">.’ </w:t>
      </w:r>
      <w:r>
        <w:t xml:space="preserve"> No</w:t>
      </w:r>
      <w:r w:rsidR="000E0D49">
        <w:t>,</w:t>
      </w:r>
      <w:r w:rsidR="00785F96">
        <w:t xml:space="preserve"> </w:t>
      </w:r>
      <w:r>
        <w:t>that will not be</w:t>
      </w:r>
      <w:r w:rsidR="00785F96">
        <w:t xml:space="preserve"> give</w:t>
      </w:r>
      <w:r>
        <w:t>n.</w:t>
      </w:r>
      <w:r w:rsidR="00785F96">
        <w:t xml:space="preserve"> </w:t>
      </w:r>
      <w:r>
        <w:t>A</w:t>
      </w:r>
      <w:r w:rsidR="00785F96">
        <w:t>nd actually the only people ex</w:t>
      </w:r>
      <w:r>
        <w:t>cuse</w:t>
      </w:r>
      <w:r w:rsidR="00785F96">
        <w:t>d were the ones Allah himself ex</w:t>
      </w:r>
      <w:r>
        <w:t>cuse</w:t>
      </w:r>
      <w:r w:rsidR="00785F96">
        <w:t>d</w:t>
      </w:r>
      <w:r>
        <w:t xml:space="preserve"> in Sura Taubah</w:t>
      </w:r>
      <w:r w:rsidR="00785F96">
        <w:t>.</w:t>
      </w:r>
      <w:r>
        <w:t xml:space="preserve">  </w:t>
      </w:r>
    </w:p>
    <w:p w:rsidR="005B4552" w:rsidRDefault="00BB1722" w:rsidP="00785F96">
      <w:r>
        <w:t xml:space="preserve">So what we're learning in Sura </w:t>
      </w:r>
      <w:proofErr w:type="spellStart"/>
      <w:r w:rsidR="00515B1F">
        <w:t>Nur</w:t>
      </w:r>
      <w:proofErr w:type="spellEnd"/>
      <w:r>
        <w:t xml:space="preserve"> is the standard protocol of discipline. </w:t>
      </w:r>
      <w:r w:rsidR="005B4552">
        <w:t>If you have an issue</w:t>
      </w:r>
      <w:r w:rsidR="00FC2724">
        <w:t>,</w:t>
      </w:r>
      <w:r w:rsidR="005B4552">
        <w:t xml:space="preserve"> as</w:t>
      </w:r>
      <w:r w:rsidR="00785F96">
        <w:t>k</w:t>
      </w:r>
      <w:r w:rsidR="005B4552">
        <w:t xml:space="preserve"> permission</w:t>
      </w:r>
      <w:r w:rsidR="00785F96">
        <w:t>.</w:t>
      </w:r>
      <w:r w:rsidR="005B4552">
        <w:t xml:space="preserve">  </w:t>
      </w:r>
      <w:r>
        <w:t>Leadership</w:t>
      </w:r>
      <w:r w:rsidR="00785F96">
        <w:t xml:space="preserve"> should </w:t>
      </w:r>
      <w:r>
        <w:t>go out</w:t>
      </w:r>
      <w:r w:rsidR="00785F96">
        <w:t xml:space="preserve"> of </w:t>
      </w:r>
      <w:r>
        <w:t>their way</w:t>
      </w:r>
      <w:r w:rsidR="00785F96">
        <w:t xml:space="preserve"> to try</w:t>
      </w:r>
      <w:r w:rsidR="005B4552">
        <w:t xml:space="preserve"> to give the permission in most cases. That should be the </w:t>
      </w:r>
      <w:r w:rsidR="00785F96">
        <w:t>rule. Let it</w:t>
      </w:r>
      <w:r w:rsidR="00A76561">
        <w:t xml:space="preserve"> go and that’s a show of courtesy to the volunteer</w:t>
      </w:r>
      <w:r w:rsidR="005B4552">
        <w:t>s</w:t>
      </w:r>
      <w:r w:rsidR="00A76561">
        <w:t>. Don’t make them feel bad about it</w:t>
      </w:r>
      <w:r w:rsidR="000E0D49">
        <w:t>.</w:t>
      </w:r>
      <w:r w:rsidR="005B4552">
        <w:t xml:space="preserve"> </w:t>
      </w:r>
      <w:r w:rsidR="000E0D49">
        <w:t>D</w:t>
      </w:r>
      <w:r w:rsidR="00A76561">
        <w:t xml:space="preserve">o </w:t>
      </w:r>
      <w:r w:rsidR="005B4552">
        <w:t xml:space="preserve">not make them feel that they are less of </w:t>
      </w:r>
      <w:r w:rsidR="000E0D49">
        <w:t xml:space="preserve">a </w:t>
      </w:r>
      <w:r w:rsidR="005B4552">
        <w:t>volunteer</w:t>
      </w:r>
      <w:r w:rsidR="00A76561">
        <w:t xml:space="preserve">. Respect them </w:t>
      </w:r>
      <w:r w:rsidR="000E0D49">
        <w:t xml:space="preserve">and </w:t>
      </w:r>
      <w:r>
        <w:t>honor</w:t>
      </w:r>
      <w:r w:rsidR="00A76561">
        <w:t xml:space="preserve"> their request. </w:t>
      </w:r>
      <w:r w:rsidR="005B4552">
        <w:t xml:space="preserve"> The f</w:t>
      </w:r>
      <w:r w:rsidR="00A76561">
        <w:t>act</w:t>
      </w:r>
      <w:r w:rsidR="005B4552">
        <w:t xml:space="preserve"> that they came and asked you permission is a</w:t>
      </w:r>
      <w:r w:rsidR="00A76561">
        <w:t xml:space="preserve"> sign that they respect you any</w:t>
      </w:r>
      <w:r w:rsidR="005B4552">
        <w:t>way</w:t>
      </w:r>
      <w:r w:rsidR="00A76561">
        <w:t xml:space="preserve">. By the way under normal circumstances did the hypocrites ever ask permission? </w:t>
      </w:r>
      <w:r w:rsidR="005B4552">
        <w:t xml:space="preserve">No they did not ask for permission . The only reason they came to ask for permission </w:t>
      </w:r>
      <w:r w:rsidR="00A76561">
        <w:t>was because</w:t>
      </w:r>
      <w:r w:rsidR="00FC2724">
        <w:t xml:space="preserve"> it was </w:t>
      </w:r>
      <w:r w:rsidR="00FC2724">
        <w:lastRenderedPageBreak/>
        <w:t>mandatory this time. So voluntarily</w:t>
      </w:r>
      <w:r w:rsidR="005B4552">
        <w:t xml:space="preserve"> they never came to ask for permission.</w:t>
      </w:r>
      <w:r w:rsidR="00FC2724">
        <w:t xml:space="preserve"> The people who came to ask for </w:t>
      </w:r>
      <w:r w:rsidR="005B4552">
        <w:t xml:space="preserve">permission </w:t>
      </w:r>
      <w:r>
        <w:t>voluntarily that</w:t>
      </w:r>
      <w:r w:rsidR="005B4552">
        <w:t xml:space="preserve"> </w:t>
      </w:r>
      <w:r w:rsidR="00FC2724">
        <w:t xml:space="preserve">is </w:t>
      </w:r>
      <w:r w:rsidR="005B4552">
        <w:t xml:space="preserve">a sign of </w:t>
      </w:r>
      <w:r>
        <w:t xml:space="preserve">imaan. </w:t>
      </w:r>
      <w:r w:rsidR="00FC2724">
        <w:t>That</w:t>
      </w:r>
      <w:r w:rsidR="000E0D49">
        <w:t>’s</w:t>
      </w:r>
      <w:r w:rsidR="00FC2724">
        <w:t xml:space="preserve"> the </w:t>
      </w:r>
      <w:r w:rsidR="000E0D49">
        <w:t xml:space="preserve">difference </w:t>
      </w:r>
      <w:r>
        <w:t>between</w:t>
      </w:r>
      <w:r w:rsidR="00FC2724">
        <w:t xml:space="preserve"> Sura </w:t>
      </w:r>
      <w:proofErr w:type="spellStart"/>
      <w:r w:rsidR="00515B1F">
        <w:t>Nur</w:t>
      </w:r>
      <w:proofErr w:type="spellEnd"/>
      <w:r>
        <w:t xml:space="preserve"> and</w:t>
      </w:r>
      <w:r w:rsidR="00FC2724">
        <w:t xml:space="preserve"> </w:t>
      </w:r>
      <w:r w:rsidR="005B4552">
        <w:t>Sura Taubah.</w:t>
      </w:r>
    </w:p>
    <w:p w:rsidR="005B4552" w:rsidRDefault="00FC2724" w:rsidP="005B4552">
      <w:r>
        <w:t>In a state of emergency people will come</w:t>
      </w:r>
      <w:r w:rsidR="005B4552">
        <w:t xml:space="preserve"> </w:t>
      </w:r>
      <w:r w:rsidR="00BB1722">
        <w:t>making lame</w:t>
      </w:r>
      <w:r>
        <w:t xml:space="preserve"> </w:t>
      </w:r>
      <w:r w:rsidR="00BB1722">
        <w:t>excuses</w:t>
      </w:r>
      <w:r>
        <w:t>,</w:t>
      </w:r>
      <w:r w:rsidR="005B4552">
        <w:t xml:space="preserve"> obviously that</w:t>
      </w:r>
      <w:r w:rsidR="000E0D49">
        <w:t>’s</w:t>
      </w:r>
      <w:r w:rsidR="005B4552">
        <w:t xml:space="preserve"> pro</w:t>
      </w:r>
      <w:r>
        <w:t xml:space="preserve">of </w:t>
      </w:r>
      <w:r w:rsidR="000E0D49">
        <w:t xml:space="preserve">that </w:t>
      </w:r>
      <w:r>
        <w:t xml:space="preserve">they have no imaan. </w:t>
      </w:r>
      <w:r w:rsidRPr="004B63A1">
        <w:rPr>
          <w:b/>
          <w:bCs/>
          <w:i/>
          <w:iCs/>
        </w:rPr>
        <w:t>Then their hearts one r</w:t>
      </w:r>
      <w:r w:rsidR="005B4552" w:rsidRPr="004B63A1">
        <w:rPr>
          <w:b/>
          <w:bCs/>
          <w:i/>
          <w:iCs/>
        </w:rPr>
        <w:t>iddled with doubt</w:t>
      </w:r>
      <w:r w:rsidRPr="004B63A1">
        <w:rPr>
          <w:b/>
          <w:bCs/>
          <w:i/>
          <w:iCs/>
        </w:rPr>
        <w:t xml:space="preserve"> and they are going to go back and</w:t>
      </w:r>
      <w:r w:rsidR="005B4552" w:rsidRPr="004B63A1">
        <w:rPr>
          <w:b/>
          <w:bCs/>
          <w:i/>
          <w:iCs/>
        </w:rPr>
        <w:t xml:space="preserve"> forth in their doubts.</w:t>
      </w:r>
    </w:p>
    <w:p w:rsidR="005B4552" w:rsidRDefault="005B4552" w:rsidP="00BB1722">
      <w:r>
        <w:t xml:space="preserve">By the way Allah insulted them very </w:t>
      </w:r>
      <w:proofErr w:type="gramStart"/>
      <w:r>
        <w:t>nice</w:t>
      </w:r>
      <w:r w:rsidR="00FC2724">
        <w:t>ly  in</w:t>
      </w:r>
      <w:proofErr w:type="gramEnd"/>
      <w:r w:rsidR="00FC2724">
        <w:t xml:space="preserve"> the Quran</w:t>
      </w:r>
      <w:r w:rsidR="004B63A1">
        <w:t>.</w:t>
      </w:r>
      <w:r w:rsidR="00FC2724">
        <w:t xml:space="preserve"> </w:t>
      </w:r>
      <w:r w:rsidR="004B63A1">
        <w:t xml:space="preserve">It is as if </w:t>
      </w:r>
      <w:r w:rsidR="00FC2724">
        <w:t xml:space="preserve">Allah </w:t>
      </w:r>
      <w:r w:rsidR="004B63A1">
        <w:t>is saying</w:t>
      </w:r>
      <w:r w:rsidR="00FC2724">
        <w:t>, ‘Picture a guy coming to</w:t>
      </w:r>
      <w:r>
        <w:t xml:space="preserve"> the Rasul (s) and say</w:t>
      </w:r>
      <w:r w:rsidR="00FC2724">
        <w:t>i</w:t>
      </w:r>
      <w:r>
        <w:t>ng</w:t>
      </w:r>
      <w:r w:rsidR="000E0D49">
        <w:t>,</w:t>
      </w:r>
      <w:r>
        <w:t xml:space="preserve"> </w:t>
      </w:r>
      <w:r w:rsidR="000E0D49">
        <w:t xml:space="preserve">‘I </w:t>
      </w:r>
      <w:r>
        <w:t>was ready to go b</w:t>
      </w:r>
      <w:r w:rsidR="00FC2724">
        <w:t>ut you know at the last</w:t>
      </w:r>
      <w:r>
        <w:t xml:space="preserve"> min</w:t>
      </w:r>
      <w:r w:rsidR="00FC2724">
        <w:t xml:space="preserve">ute this </w:t>
      </w:r>
      <w:r w:rsidR="00BB1722">
        <w:t>thing</w:t>
      </w:r>
      <w:r w:rsidR="000E0D49">
        <w:t xml:space="preserve"> happened. </w:t>
      </w:r>
      <w:r>
        <w:t>You</w:t>
      </w:r>
      <w:r w:rsidR="00FC2724">
        <w:t xml:space="preserve"> know me I was ready</w:t>
      </w:r>
      <w:r>
        <w:t>.</w:t>
      </w:r>
      <w:r w:rsidR="000E0D49">
        <w:t>’</w:t>
      </w:r>
      <w:r>
        <w:t xml:space="preserve"> Allah says</w:t>
      </w:r>
      <w:r w:rsidR="00FC2724">
        <w:t>, ‘</w:t>
      </w:r>
      <w:r w:rsidR="000E0D49" w:rsidRPr="004B63A1">
        <w:rPr>
          <w:b/>
          <w:bCs/>
          <w:i/>
          <w:iCs/>
        </w:rPr>
        <w:t>Had t</w:t>
      </w:r>
      <w:r w:rsidR="00FC2724" w:rsidRPr="004B63A1">
        <w:rPr>
          <w:b/>
          <w:bCs/>
          <w:i/>
          <w:iCs/>
        </w:rPr>
        <w:t xml:space="preserve">hey really intended to come with you, </w:t>
      </w:r>
      <w:r w:rsidRPr="004B63A1">
        <w:rPr>
          <w:b/>
          <w:bCs/>
          <w:i/>
          <w:iCs/>
        </w:rPr>
        <w:t>they would have packed the</w:t>
      </w:r>
      <w:r w:rsidR="00FC2724" w:rsidRPr="004B63A1">
        <w:rPr>
          <w:b/>
          <w:bCs/>
          <w:i/>
          <w:iCs/>
        </w:rPr>
        <w:t>i</w:t>
      </w:r>
      <w:r w:rsidRPr="004B63A1">
        <w:rPr>
          <w:b/>
          <w:bCs/>
          <w:i/>
          <w:iCs/>
        </w:rPr>
        <w:t>r bags</w:t>
      </w:r>
      <w:r w:rsidR="004B63A1">
        <w:rPr>
          <w:b/>
          <w:bCs/>
          <w:i/>
          <w:iCs/>
        </w:rPr>
        <w:t>,’</w:t>
      </w:r>
      <w:r w:rsidR="00BB1722">
        <w:t xml:space="preserve"> go</w:t>
      </w:r>
      <w:r w:rsidR="000E0D49">
        <w:t xml:space="preserve"> check their</w:t>
      </w:r>
      <w:r w:rsidR="00FC2724">
        <w:t xml:space="preserve"> hom</w:t>
      </w:r>
      <w:r>
        <w:t>es</w:t>
      </w:r>
      <w:r w:rsidR="000E0D49">
        <w:t>, how many bags did they fill?</w:t>
      </w:r>
      <w:r w:rsidR="00FC2724">
        <w:t xml:space="preserve"> </w:t>
      </w:r>
      <w:r>
        <w:t>None</w:t>
      </w:r>
      <w:r w:rsidR="00FC2724">
        <w:t>.</w:t>
      </w:r>
      <w:r>
        <w:t xml:space="preserve"> </w:t>
      </w:r>
      <w:r w:rsidR="00BB1722">
        <w:t>They ha</w:t>
      </w:r>
      <w:r>
        <w:t>d</w:t>
      </w:r>
      <w:r w:rsidR="00BB1722">
        <w:t xml:space="preserve"> not pac</w:t>
      </w:r>
      <w:r>
        <w:t>ked</w:t>
      </w:r>
      <w:r w:rsidR="00BB1722">
        <w:t xml:space="preserve">. </w:t>
      </w:r>
      <w:r>
        <w:t xml:space="preserve"> Allah called the</w:t>
      </w:r>
      <w:r w:rsidR="00BB1722">
        <w:t>m out because he kne</w:t>
      </w:r>
      <w:r>
        <w:t>w what</w:t>
      </w:r>
      <w:r w:rsidR="00BB1722">
        <w:t xml:space="preserve"> was</w:t>
      </w:r>
      <w:r>
        <w:t xml:space="preserve"> inside the</w:t>
      </w:r>
      <w:r w:rsidR="00BB1722">
        <w:t>ir</w:t>
      </w:r>
      <w:r>
        <w:t xml:space="preserve"> house</w:t>
      </w:r>
      <w:r w:rsidR="00BB1722">
        <w:t>s.</w:t>
      </w:r>
      <w:r>
        <w:t xml:space="preserve"> </w:t>
      </w:r>
      <w:r w:rsidR="0021311F">
        <w:t xml:space="preserve">They said, </w:t>
      </w:r>
      <w:r w:rsidR="00BB1722">
        <w:t>‘</w:t>
      </w:r>
      <w:r>
        <w:t>I am ready to go</w:t>
      </w:r>
      <w:r w:rsidR="0021311F">
        <w:t>.</w:t>
      </w:r>
      <w:r w:rsidR="00BB1722">
        <w:t>’</w:t>
      </w:r>
      <w:r>
        <w:t xml:space="preserve"> </w:t>
      </w:r>
      <w:r w:rsidR="0021311F">
        <w:t>Allah responded that in that case, ‘L</w:t>
      </w:r>
      <w:r>
        <w:t>ets see how ready you were</w:t>
      </w:r>
      <w:r w:rsidR="00BB1722">
        <w:t xml:space="preserve">? </w:t>
      </w:r>
      <w:r>
        <w:t xml:space="preserve"> </w:t>
      </w:r>
      <w:r w:rsidR="00BB1722">
        <w:t>L</w:t>
      </w:r>
      <w:r>
        <w:t>et</w:t>
      </w:r>
      <w:r w:rsidR="00BB1722">
        <w:t>’</w:t>
      </w:r>
      <w:r>
        <w:t xml:space="preserve">s </w:t>
      </w:r>
      <w:r w:rsidR="00BB1722">
        <w:t>take a look . But Allah was disg</w:t>
      </w:r>
      <w:r>
        <w:t>usted at the thought of appointing</w:t>
      </w:r>
      <w:r w:rsidR="00BB1722">
        <w:t xml:space="preserve"> these people with you in battle</w:t>
      </w:r>
      <w:r>
        <w:t xml:space="preserve">. Allah did </w:t>
      </w:r>
      <w:r w:rsidR="0021311F">
        <w:t xml:space="preserve">not </w:t>
      </w:r>
      <w:r>
        <w:t xml:space="preserve">want them to come . They </w:t>
      </w:r>
      <w:r w:rsidR="00BB1722">
        <w:t xml:space="preserve">shouldn’t have the honor of accompanying you. That’s </w:t>
      </w:r>
      <w:r>
        <w:t xml:space="preserve">why </w:t>
      </w:r>
      <w:r w:rsidR="00BB1722">
        <w:t>they stayed behind.</w:t>
      </w:r>
      <w:r>
        <w:t xml:space="preserve"> He made them lag behind</w:t>
      </w:r>
      <w:r w:rsidR="00BB1722">
        <w:t>.  This is the insu</w:t>
      </w:r>
      <w:r>
        <w:t>lt</w:t>
      </w:r>
      <w:r w:rsidR="00BB1722">
        <w:t>.</w:t>
      </w:r>
      <w:r>
        <w:t xml:space="preserve"> </w:t>
      </w:r>
      <w:r w:rsidR="00BB1722">
        <w:t>In</w:t>
      </w:r>
      <w:r>
        <w:t xml:space="preserve"> battle in the Arabic language</w:t>
      </w:r>
      <w:r w:rsidR="00BB1722">
        <w:t>,</w:t>
      </w:r>
      <w:r>
        <w:t xml:space="preserve"> Quaido</w:t>
      </w:r>
      <w:r w:rsidR="00BB1722">
        <w:t>on is used for men</w:t>
      </w:r>
      <w:r w:rsidR="0021311F">
        <w:t>,</w:t>
      </w:r>
      <w:r w:rsidR="00BB1722">
        <w:t xml:space="preserve"> women and children that don’t go to</w:t>
      </w:r>
      <w:r>
        <w:t xml:space="preserve"> battle</w:t>
      </w:r>
      <w:r w:rsidR="00BB1722">
        <w:t xml:space="preserve">. As Allah </w:t>
      </w:r>
      <w:proofErr w:type="spellStart"/>
      <w:r w:rsidR="00BB1722">
        <w:t>say’s</w:t>
      </w:r>
      <w:proofErr w:type="spellEnd"/>
      <w:r w:rsidR="0021311F">
        <w:t xml:space="preserve">, </w:t>
      </w:r>
      <w:r w:rsidR="0021311F" w:rsidRPr="0021311F">
        <w:rPr>
          <w:b/>
          <w:bCs/>
          <w:i/>
          <w:iCs/>
        </w:rPr>
        <w:t>‘S</w:t>
      </w:r>
      <w:r w:rsidR="00BB1722" w:rsidRPr="0021311F">
        <w:rPr>
          <w:b/>
          <w:bCs/>
          <w:i/>
          <w:iCs/>
        </w:rPr>
        <w:t>it back with th</w:t>
      </w:r>
      <w:r w:rsidRPr="0021311F">
        <w:rPr>
          <w:b/>
          <w:bCs/>
          <w:i/>
          <w:iCs/>
        </w:rPr>
        <w:t xml:space="preserve">e women  </w:t>
      </w:r>
      <w:r w:rsidR="00BB1722" w:rsidRPr="0021311F">
        <w:rPr>
          <w:b/>
          <w:bCs/>
          <w:i/>
          <w:iCs/>
        </w:rPr>
        <w:t xml:space="preserve">and </w:t>
      </w:r>
      <w:r w:rsidRPr="0021311F">
        <w:rPr>
          <w:b/>
          <w:bCs/>
          <w:i/>
          <w:iCs/>
        </w:rPr>
        <w:t>children who sit back .</w:t>
      </w:r>
      <w:r w:rsidR="0021311F" w:rsidRPr="0021311F">
        <w:rPr>
          <w:b/>
          <w:bCs/>
          <w:i/>
          <w:iCs/>
        </w:rPr>
        <w:t>’</w:t>
      </w:r>
      <w:r>
        <w:t xml:space="preserve"> That</w:t>
      </w:r>
      <w:r w:rsidR="00BB1722">
        <w:t>’s what he calls them . He insults</w:t>
      </w:r>
      <w:r>
        <w:t xml:space="preserve"> them with this language</w:t>
      </w:r>
      <w:r w:rsidR="00BB1722">
        <w:t>. So this</w:t>
      </w:r>
      <w:r>
        <w:t xml:space="preserve"> was a session </w:t>
      </w:r>
      <w:r w:rsidR="00BB1722">
        <w:t xml:space="preserve">on volunteer discipline and specifically </w:t>
      </w:r>
      <w:r>
        <w:t>permission.</w:t>
      </w:r>
      <w:r w:rsidR="0021311F">
        <w:t xml:space="preserve"> The next session is about giving your opinion.</w:t>
      </w:r>
    </w:p>
    <w:p w:rsidR="00515B1F" w:rsidRDefault="00515B1F"/>
    <w:sectPr w:rsidR="00515B1F" w:rsidSect="00BB17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5B4552"/>
    <w:rsid w:val="000E0D49"/>
    <w:rsid w:val="001C7412"/>
    <w:rsid w:val="0021311F"/>
    <w:rsid w:val="002211C7"/>
    <w:rsid w:val="002B49A9"/>
    <w:rsid w:val="00314ED0"/>
    <w:rsid w:val="00353CD8"/>
    <w:rsid w:val="00363942"/>
    <w:rsid w:val="003C733C"/>
    <w:rsid w:val="00412FE8"/>
    <w:rsid w:val="004840C8"/>
    <w:rsid w:val="004B63A1"/>
    <w:rsid w:val="00515B1F"/>
    <w:rsid w:val="005B4552"/>
    <w:rsid w:val="00664429"/>
    <w:rsid w:val="006B25FF"/>
    <w:rsid w:val="006C7F0A"/>
    <w:rsid w:val="0071544E"/>
    <w:rsid w:val="007364EC"/>
    <w:rsid w:val="0078520A"/>
    <w:rsid w:val="00785F96"/>
    <w:rsid w:val="007B7570"/>
    <w:rsid w:val="007C2103"/>
    <w:rsid w:val="00806B90"/>
    <w:rsid w:val="009657CE"/>
    <w:rsid w:val="00A132A0"/>
    <w:rsid w:val="00A76561"/>
    <w:rsid w:val="00B81126"/>
    <w:rsid w:val="00BB1722"/>
    <w:rsid w:val="00BD2A5B"/>
    <w:rsid w:val="00C5086F"/>
    <w:rsid w:val="00C926B5"/>
    <w:rsid w:val="00C95044"/>
    <w:rsid w:val="00DA4E92"/>
    <w:rsid w:val="00DB6DDF"/>
    <w:rsid w:val="00DC7D5D"/>
    <w:rsid w:val="00E37575"/>
    <w:rsid w:val="00F00FEA"/>
    <w:rsid w:val="00F07381"/>
    <w:rsid w:val="00F94D5C"/>
    <w:rsid w:val="00FA4E5F"/>
    <w:rsid w:val="00FC2724"/>
    <w:rsid w:val="00FC6F33"/>
    <w:rsid w:val="00FE3BD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5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F0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6</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2013-03-08T18:29:00Z</cp:lastPrinted>
  <dcterms:created xsi:type="dcterms:W3CDTF">2013-03-05T06:38:00Z</dcterms:created>
  <dcterms:modified xsi:type="dcterms:W3CDTF">2013-03-08T19:03:00Z</dcterms:modified>
</cp:coreProperties>
</file>